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7D6" w:rsidRPr="00D6594B" w:rsidRDefault="00C327D6" w:rsidP="00C327D6">
      <w:pPr>
        <w:pStyle w:val="T-ParaHang3"/>
        <w:spacing w:line="276" w:lineRule="auto"/>
        <w:ind w:left="0" w:firstLine="0"/>
        <w:rPr>
          <w:rFonts w:asciiTheme="minorHAnsi" w:hAnsiTheme="minorHAnsi" w:cstheme="minorHAnsi"/>
          <w:b/>
          <w:szCs w:val="24"/>
          <w:lang w:val="en-GB"/>
        </w:rPr>
      </w:pPr>
      <w:r w:rsidRPr="00D6594B">
        <w:rPr>
          <w:rFonts w:asciiTheme="minorHAnsi" w:hAnsiTheme="minorHAnsi" w:cstheme="minorHAnsi"/>
          <w:b/>
          <w:szCs w:val="24"/>
          <w:lang w:val="en-GB"/>
        </w:rPr>
        <w:t>Tenderers are required to submit a compliance statement in this format as part of their Proposal.</w:t>
      </w:r>
    </w:p>
    <w:p w:rsidR="00C327D6" w:rsidRPr="00D6594B" w:rsidRDefault="00C327D6" w:rsidP="00C327D6">
      <w:pPr>
        <w:pStyle w:val="T-ParaHang3"/>
        <w:spacing w:line="276" w:lineRule="auto"/>
        <w:rPr>
          <w:rFonts w:asciiTheme="minorHAnsi" w:hAnsiTheme="minorHAnsi" w:cstheme="minorHAnsi"/>
          <w:szCs w:val="24"/>
          <w:lang w:val="en-GB"/>
        </w:rPr>
      </w:pP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0"/>
        <w:gridCol w:w="7380"/>
      </w:tblGrid>
      <w:tr w:rsidR="00C327D6" w:rsidRPr="00D6594B" w:rsidTr="00397707">
        <w:trPr>
          <w:trHeight w:val="20"/>
        </w:trPr>
        <w:tc>
          <w:tcPr>
            <w:tcW w:w="1710" w:type="dxa"/>
            <w:shd w:val="clear" w:color="auto" w:fill="E0E0E0"/>
          </w:tcPr>
          <w:p w:rsidR="00C327D6" w:rsidRPr="00D6594B" w:rsidRDefault="00C327D6" w:rsidP="00C327D6">
            <w:pPr>
              <w:spacing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D6594B">
              <w:rPr>
                <w:rFonts w:asciiTheme="minorHAnsi" w:hAnsiTheme="minorHAnsi" w:cstheme="minorHAnsi"/>
                <w:b/>
              </w:rPr>
              <w:t>Reference</w:t>
            </w:r>
          </w:p>
        </w:tc>
        <w:tc>
          <w:tcPr>
            <w:tcW w:w="7380" w:type="dxa"/>
            <w:vAlign w:val="center"/>
          </w:tcPr>
          <w:p w:rsidR="00C327D6" w:rsidRPr="00D6594B" w:rsidRDefault="00C327D6" w:rsidP="00C327D6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i/>
                <w:color w:val="FF0000"/>
              </w:rPr>
            </w:pPr>
            <w:bookmarkStart w:id="0" w:name="_GoBack"/>
            <w:bookmarkEnd w:id="0"/>
          </w:p>
          <w:p w:rsidR="00C327D6" w:rsidRPr="00D6594B" w:rsidRDefault="00C327D6" w:rsidP="00C327D6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i/>
                <w:color w:val="FF0000"/>
              </w:rPr>
            </w:pPr>
          </w:p>
        </w:tc>
      </w:tr>
      <w:tr w:rsidR="00C327D6" w:rsidRPr="00D6594B" w:rsidTr="00397707">
        <w:trPr>
          <w:trHeight w:val="20"/>
        </w:trPr>
        <w:tc>
          <w:tcPr>
            <w:tcW w:w="1710" w:type="dxa"/>
            <w:shd w:val="clear" w:color="auto" w:fill="E0E0E0"/>
          </w:tcPr>
          <w:p w:rsidR="00C327D6" w:rsidRPr="00D6594B" w:rsidRDefault="00C327D6" w:rsidP="00C327D6">
            <w:pPr>
              <w:spacing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D6594B">
              <w:rPr>
                <w:rFonts w:asciiTheme="minorHAnsi" w:hAnsiTheme="minorHAnsi" w:cstheme="minorHAnsi"/>
                <w:b/>
              </w:rPr>
              <w:t>Title</w:t>
            </w:r>
          </w:p>
        </w:tc>
        <w:tc>
          <w:tcPr>
            <w:tcW w:w="7380" w:type="dxa"/>
            <w:vAlign w:val="center"/>
          </w:tcPr>
          <w:p w:rsidR="00C327D6" w:rsidRPr="00D6594B" w:rsidRDefault="00C327D6" w:rsidP="00C327D6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i/>
                <w:color w:val="000000"/>
              </w:rPr>
            </w:pPr>
          </w:p>
          <w:p w:rsidR="00C327D6" w:rsidRPr="00D6594B" w:rsidRDefault="00C327D6" w:rsidP="00C327D6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i/>
                <w:color w:val="000000"/>
              </w:rPr>
            </w:pPr>
          </w:p>
        </w:tc>
      </w:tr>
      <w:tr w:rsidR="00C327D6" w:rsidRPr="00D6594B" w:rsidTr="00397707">
        <w:trPr>
          <w:trHeight w:val="20"/>
        </w:trPr>
        <w:tc>
          <w:tcPr>
            <w:tcW w:w="1710" w:type="dxa"/>
            <w:shd w:val="clear" w:color="auto" w:fill="E0E0E0"/>
          </w:tcPr>
          <w:p w:rsidR="00C327D6" w:rsidRPr="00D6594B" w:rsidRDefault="00C327D6" w:rsidP="00C327D6">
            <w:pPr>
              <w:spacing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D6594B">
              <w:rPr>
                <w:rFonts w:asciiTheme="minorHAnsi" w:hAnsiTheme="minorHAnsi" w:cstheme="minorHAnsi"/>
                <w:b/>
              </w:rPr>
              <w:t>Tenderer</w:t>
            </w:r>
          </w:p>
          <w:p w:rsidR="00C327D6" w:rsidRPr="00D6594B" w:rsidRDefault="00C327D6" w:rsidP="00C327D6">
            <w:pPr>
              <w:spacing w:line="276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380" w:type="dxa"/>
            <w:vAlign w:val="center"/>
          </w:tcPr>
          <w:p w:rsidR="00C327D6" w:rsidRPr="00D6594B" w:rsidRDefault="00C327D6" w:rsidP="00C327D6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i/>
                <w:color w:val="000000"/>
              </w:rPr>
            </w:pPr>
          </w:p>
        </w:tc>
      </w:tr>
    </w:tbl>
    <w:p w:rsidR="00C327D6" w:rsidRPr="00D6594B" w:rsidRDefault="00C327D6" w:rsidP="00C327D6">
      <w:pPr>
        <w:spacing w:line="276" w:lineRule="auto"/>
        <w:jc w:val="both"/>
        <w:rPr>
          <w:rFonts w:asciiTheme="minorHAnsi" w:hAnsiTheme="minorHAnsi" w:cstheme="minorHAnsi"/>
        </w:rPr>
      </w:pPr>
    </w:p>
    <w:p w:rsidR="00055FD3" w:rsidRPr="00D6594B" w:rsidRDefault="00C327D6" w:rsidP="00C327D6">
      <w:pPr>
        <w:spacing w:line="276" w:lineRule="auto"/>
        <w:jc w:val="both"/>
        <w:rPr>
          <w:rFonts w:asciiTheme="minorHAnsi" w:hAnsiTheme="minorHAnsi" w:cstheme="minorHAnsi"/>
        </w:rPr>
      </w:pPr>
      <w:r w:rsidRPr="00D6594B">
        <w:rPr>
          <w:rFonts w:asciiTheme="minorHAnsi" w:hAnsiTheme="minorHAnsi" w:cstheme="minorHAnsi"/>
        </w:rPr>
        <w:t>I/We declare that the Proposal submitted is in full compliance</w:t>
      </w:r>
      <w:r w:rsidR="005750D9" w:rsidRPr="00D6594B">
        <w:rPr>
          <w:rStyle w:val="FootnoteReference"/>
          <w:rFonts w:asciiTheme="minorHAnsi" w:hAnsiTheme="minorHAnsi" w:cstheme="minorHAnsi"/>
        </w:rPr>
        <w:footnoteReference w:id="1"/>
      </w:r>
      <w:r w:rsidRPr="00D6594B">
        <w:rPr>
          <w:rFonts w:asciiTheme="minorHAnsi" w:hAnsiTheme="minorHAnsi" w:cstheme="minorHAnsi"/>
        </w:rPr>
        <w:t xml:space="preserve"> with</w:t>
      </w:r>
      <w:r w:rsidR="00055FD3" w:rsidRPr="00D6594B">
        <w:rPr>
          <w:rFonts w:asciiTheme="minorHAnsi" w:hAnsiTheme="minorHAnsi" w:cstheme="minorHAnsi"/>
        </w:rPr>
        <w:t xml:space="preserve"> the terms, conditions and requirements in:</w:t>
      </w:r>
      <w:r w:rsidRPr="00D6594B">
        <w:rPr>
          <w:rFonts w:asciiTheme="minorHAnsi" w:hAnsiTheme="minorHAnsi" w:cstheme="minorHAnsi"/>
        </w:rPr>
        <w:t xml:space="preserve"> </w:t>
      </w:r>
    </w:p>
    <w:p w:rsidR="00055FD3" w:rsidRPr="00D6594B" w:rsidRDefault="00055FD3" w:rsidP="00C327D6">
      <w:pPr>
        <w:spacing w:line="276" w:lineRule="auto"/>
        <w:jc w:val="both"/>
        <w:rPr>
          <w:rFonts w:asciiTheme="minorHAnsi" w:hAnsiTheme="minorHAnsi" w:cstheme="minorHAnsi"/>
        </w:rPr>
      </w:pPr>
    </w:p>
    <w:p w:rsidR="00055FD3" w:rsidRPr="00D6594B" w:rsidRDefault="00055FD3" w:rsidP="00055FD3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</w:rPr>
      </w:pPr>
      <w:r w:rsidRPr="00D6594B">
        <w:rPr>
          <w:rFonts w:asciiTheme="minorHAnsi" w:hAnsiTheme="minorHAnsi" w:cstheme="minorHAnsi"/>
        </w:rPr>
        <w:t>the Tender Notice.</w:t>
      </w:r>
    </w:p>
    <w:p w:rsidR="00055FD3" w:rsidRPr="00D6594B" w:rsidRDefault="00055FD3" w:rsidP="00055FD3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</w:rPr>
      </w:pPr>
      <w:r w:rsidRPr="00D6594B">
        <w:rPr>
          <w:rFonts w:asciiTheme="minorHAnsi" w:hAnsiTheme="minorHAnsi" w:cstheme="minorHAnsi"/>
        </w:rPr>
        <w:t>the General Terms and Conditions of Tender.</w:t>
      </w:r>
    </w:p>
    <w:p w:rsidR="00055FD3" w:rsidRDefault="00055FD3" w:rsidP="00055FD3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</w:rPr>
      </w:pPr>
      <w:r w:rsidRPr="00D6594B">
        <w:rPr>
          <w:rFonts w:asciiTheme="minorHAnsi" w:hAnsiTheme="minorHAnsi" w:cstheme="minorHAnsi"/>
        </w:rPr>
        <w:t>the Contract Work requirements.</w:t>
      </w:r>
    </w:p>
    <w:p w:rsidR="00D124B2" w:rsidRPr="00D6594B" w:rsidRDefault="00D124B2" w:rsidP="00055FD3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Conditions of Contract.</w:t>
      </w:r>
    </w:p>
    <w:p w:rsidR="00055FD3" w:rsidRPr="00D6594B" w:rsidRDefault="00055FD3" w:rsidP="00C327D6">
      <w:pPr>
        <w:spacing w:line="276" w:lineRule="auto"/>
        <w:jc w:val="both"/>
        <w:rPr>
          <w:rFonts w:asciiTheme="minorHAnsi" w:hAnsiTheme="minorHAnsi" w:cstheme="minorHAnsi"/>
        </w:rPr>
      </w:pPr>
    </w:p>
    <w:p w:rsidR="00C327D6" w:rsidRPr="00D6594B" w:rsidRDefault="004D0AAD" w:rsidP="00C327D6">
      <w:pPr>
        <w:spacing w:line="276" w:lineRule="auto"/>
        <w:jc w:val="both"/>
        <w:rPr>
          <w:rFonts w:asciiTheme="minorHAnsi" w:hAnsiTheme="minorHAnsi" w:cstheme="minorHAnsi"/>
        </w:rPr>
      </w:pPr>
      <w:r w:rsidRPr="00D6594B">
        <w:rPr>
          <w:rFonts w:asciiTheme="minorHAnsi" w:hAnsiTheme="minorHAnsi" w:cstheme="minorHAnsi"/>
        </w:rPr>
        <w:t>except for those listed</w:t>
      </w:r>
      <w:r w:rsidR="008A7F95" w:rsidRPr="00D6594B">
        <w:rPr>
          <w:rFonts w:asciiTheme="minorHAnsi" w:hAnsiTheme="minorHAnsi" w:cstheme="minorHAnsi"/>
        </w:rPr>
        <w:t xml:space="preserve"> </w:t>
      </w:r>
      <w:r w:rsidR="0097632B" w:rsidRPr="00D6594B">
        <w:rPr>
          <w:rFonts w:asciiTheme="minorHAnsi" w:hAnsiTheme="minorHAnsi" w:cstheme="minorHAnsi"/>
        </w:rPr>
        <w:t xml:space="preserve">Table </w:t>
      </w:r>
      <w:r w:rsidR="008A7F95" w:rsidRPr="00D6594B">
        <w:rPr>
          <w:rFonts w:asciiTheme="minorHAnsi" w:hAnsiTheme="minorHAnsi" w:cstheme="minorHAnsi"/>
        </w:rPr>
        <w:t xml:space="preserve">1 and </w:t>
      </w:r>
      <w:r w:rsidR="0097632B" w:rsidRPr="00D6594B">
        <w:rPr>
          <w:rFonts w:asciiTheme="minorHAnsi" w:hAnsiTheme="minorHAnsi" w:cstheme="minorHAnsi"/>
        </w:rPr>
        <w:t xml:space="preserve">Table </w:t>
      </w:r>
      <w:r w:rsidR="008A7F95" w:rsidRPr="00D6594B">
        <w:rPr>
          <w:rFonts w:asciiTheme="minorHAnsi" w:hAnsiTheme="minorHAnsi" w:cstheme="minorHAnsi"/>
        </w:rPr>
        <w:t>2</w:t>
      </w:r>
      <w:r w:rsidR="0097632B" w:rsidRPr="00D6594B">
        <w:rPr>
          <w:rFonts w:asciiTheme="minorHAnsi" w:hAnsiTheme="minorHAnsi" w:cstheme="minorHAnsi"/>
        </w:rPr>
        <w:t xml:space="preserve"> attached</w:t>
      </w:r>
      <w:r w:rsidR="00C327D6" w:rsidRPr="00D6594B">
        <w:rPr>
          <w:rFonts w:asciiTheme="minorHAnsi" w:hAnsiTheme="minorHAnsi" w:cstheme="minorHAnsi"/>
        </w:rPr>
        <w:t>.</w:t>
      </w:r>
    </w:p>
    <w:p w:rsidR="00055FD3" w:rsidRPr="00D6594B" w:rsidRDefault="00055FD3" w:rsidP="00C327D6">
      <w:pPr>
        <w:spacing w:line="276" w:lineRule="auto"/>
        <w:jc w:val="both"/>
        <w:rPr>
          <w:rFonts w:asciiTheme="minorHAnsi" w:hAnsiTheme="minorHAnsi" w:cstheme="minorHAnsi"/>
        </w:rPr>
      </w:pPr>
    </w:p>
    <w:p w:rsidR="00C327D6" w:rsidRPr="00D6594B" w:rsidRDefault="0097632B" w:rsidP="00C327D6">
      <w:pPr>
        <w:jc w:val="both"/>
        <w:rPr>
          <w:rFonts w:asciiTheme="minorHAnsi" w:hAnsiTheme="minorHAnsi"/>
        </w:rPr>
      </w:pPr>
      <w:r w:rsidRPr="00D6594B">
        <w:rPr>
          <w:rFonts w:asciiTheme="minorHAnsi" w:hAnsiTheme="minorHAnsi"/>
        </w:rPr>
        <w:t>Table 3 is a summary showing compliance, partial compliance or non-compliance for all the requirements in the Tender Documents.</w:t>
      </w:r>
    </w:p>
    <w:p w:rsidR="00D40237" w:rsidRPr="00D6594B" w:rsidRDefault="00D40237" w:rsidP="00C327D6">
      <w:pPr>
        <w:jc w:val="both"/>
        <w:rPr>
          <w:rFonts w:asciiTheme="minorHAnsi" w:hAnsiTheme="minorHAnsi"/>
        </w:rPr>
      </w:pPr>
    </w:p>
    <w:p w:rsidR="0097632B" w:rsidRPr="00D6594B" w:rsidRDefault="0097632B" w:rsidP="0097632B">
      <w:pPr>
        <w:widowControl w:val="0"/>
        <w:spacing w:line="276" w:lineRule="auto"/>
        <w:jc w:val="both"/>
        <w:rPr>
          <w:rFonts w:asciiTheme="minorHAnsi" w:hAnsiTheme="minorHAnsi" w:cstheme="minorHAnsi"/>
          <w:lang w:val="sv-SE"/>
        </w:rPr>
      </w:pPr>
      <w:r w:rsidRPr="00D6594B">
        <w:rPr>
          <w:rFonts w:asciiTheme="minorHAnsi" w:hAnsiTheme="minorHAnsi" w:cstheme="minorHAnsi"/>
        </w:rPr>
        <w:t>I/We also understand that my/our Proposal will be disqualified from this Tender in the event any information given herein is found to be false.</w:t>
      </w:r>
    </w:p>
    <w:p w:rsidR="0097632B" w:rsidRPr="00D6594B" w:rsidRDefault="0097632B" w:rsidP="0097632B">
      <w:pPr>
        <w:spacing w:line="276" w:lineRule="auto"/>
        <w:ind w:left="720"/>
        <w:jc w:val="both"/>
        <w:rPr>
          <w:rFonts w:asciiTheme="minorHAnsi" w:hAnsiTheme="minorHAnsi" w:cstheme="minorHAnsi"/>
        </w:rPr>
      </w:pPr>
    </w:p>
    <w:p w:rsidR="0097632B" w:rsidRPr="00D6594B" w:rsidRDefault="0097632B" w:rsidP="0097632B">
      <w:pPr>
        <w:spacing w:line="276" w:lineRule="auto"/>
        <w:jc w:val="both"/>
        <w:rPr>
          <w:rFonts w:asciiTheme="minorHAnsi" w:hAnsiTheme="minorHAnsi" w:cstheme="minorHAnsi"/>
        </w:rPr>
      </w:pPr>
      <w:r w:rsidRPr="00D6594B">
        <w:rPr>
          <w:rFonts w:asciiTheme="minorHAnsi" w:hAnsiTheme="minorHAnsi" w:cstheme="minorHAnsi"/>
        </w:rPr>
        <w:t>I/We hereby authorise the officer named below to sign this Declaration to bind ourselves and the Tenderer to the matters set out herein.</w:t>
      </w:r>
    </w:p>
    <w:p w:rsidR="0097632B" w:rsidRPr="00D6594B" w:rsidRDefault="0097632B" w:rsidP="0097632B">
      <w:pPr>
        <w:spacing w:line="276" w:lineRule="auto"/>
        <w:jc w:val="both"/>
        <w:rPr>
          <w:rFonts w:asciiTheme="minorHAnsi" w:hAnsiTheme="minorHAnsi" w:cstheme="minorHAnsi"/>
        </w:rPr>
      </w:pPr>
    </w:p>
    <w:p w:rsidR="0097632B" w:rsidRPr="00D6594B" w:rsidRDefault="0097632B" w:rsidP="0097632B">
      <w:pPr>
        <w:spacing w:line="276" w:lineRule="auto"/>
        <w:jc w:val="both"/>
        <w:rPr>
          <w:rFonts w:asciiTheme="minorHAnsi" w:hAnsiTheme="minorHAnsi" w:cstheme="minorHAnsi"/>
        </w:rPr>
      </w:pPr>
    </w:p>
    <w:p w:rsidR="0097632B" w:rsidRPr="00D6594B" w:rsidRDefault="0097632B" w:rsidP="0097632B">
      <w:pPr>
        <w:spacing w:line="276" w:lineRule="auto"/>
        <w:jc w:val="both"/>
        <w:rPr>
          <w:rFonts w:asciiTheme="minorHAnsi" w:hAnsiTheme="minorHAnsi" w:cstheme="minorHAnsi"/>
          <w:u w:val="single"/>
        </w:rPr>
      </w:pPr>
      <w:r w:rsidRPr="00D6594B">
        <w:rPr>
          <w:rFonts w:asciiTheme="minorHAnsi" w:hAnsiTheme="minorHAnsi" w:cstheme="minorHAnsi"/>
        </w:rPr>
        <w:t xml:space="preserve">Authorised Signature:  </w:t>
      </w:r>
    </w:p>
    <w:p w:rsidR="0097632B" w:rsidRPr="00D6594B" w:rsidRDefault="0097632B" w:rsidP="0097632B">
      <w:pPr>
        <w:tabs>
          <w:tab w:val="left" w:pos="1800"/>
        </w:tabs>
        <w:spacing w:line="276" w:lineRule="auto"/>
        <w:jc w:val="both"/>
        <w:rPr>
          <w:rFonts w:asciiTheme="minorHAnsi" w:hAnsiTheme="minorHAnsi" w:cstheme="minorHAnsi"/>
          <w:u w:val="single"/>
        </w:rPr>
      </w:pPr>
      <w:r w:rsidRPr="00D6594B">
        <w:rPr>
          <w:rFonts w:asciiTheme="minorHAnsi" w:hAnsiTheme="minorHAnsi" w:cstheme="minorHAnsi"/>
        </w:rPr>
        <w:t xml:space="preserve">Date of Signature: </w:t>
      </w:r>
    </w:p>
    <w:p w:rsidR="0097632B" w:rsidRPr="00D6594B" w:rsidRDefault="0097632B" w:rsidP="0097632B">
      <w:pPr>
        <w:spacing w:line="276" w:lineRule="auto"/>
        <w:jc w:val="both"/>
        <w:rPr>
          <w:rFonts w:asciiTheme="minorHAnsi" w:hAnsiTheme="minorHAnsi" w:cstheme="minorHAnsi"/>
          <w:u w:val="single"/>
        </w:rPr>
      </w:pPr>
      <w:r w:rsidRPr="00D6594B">
        <w:rPr>
          <w:rFonts w:asciiTheme="minorHAnsi" w:hAnsiTheme="minorHAnsi" w:cstheme="minorHAnsi"/>
        </w:rPr>
        <w:t xml:space="preserve">Name of Signatory:  </w:t>
      </w:r>
    </w:p>
    <w:p w:rsidR="0097632B" w:rsidRPr="00D6594B" w:rsidRDefault="0097632B" w:rsidP="00C327D6">
      <w:pPr>
        <w:jc w:val="both"/>
        <w:rPr>
          <w:rFonts w:asciiTheme="minorHAnsi" w:hAnsiTheme="minorHAnsi" w:cstheme="minorHAnsi"/>
          <w:lang w:val="en-GB"/>
        </w:rPr>
        <w:sectPr w:rsidR="0097632B" w:rsidRPr="00D6594B" w:rsidSect="00F27E75">
          <w:headerReference w:type="default" r:id="rId7"/>
          <w:footerReference w:type="default" r:id="rId8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97632B" w:rsidRPr="00D6594B" w:rsidRDefault="0097632B" w:rsidP="0097632B">
      <w:pPr>
        <w:jc w:val="both"/>
        <w:rPr>
          <w:rFonts w:asciiTheme="minorHAnsi" w:hAnsiTheme="minorHAnsi"/>
          <w:b/>
        </w:rPr>
      </w:pPr>
      <w:r w:rsidRPr="00D6594B">
        <w:rPr>
          <w:rFonts w:asciiTheme="minorHAnsi" w:hAnsiTheme="minorHAnsi"/>
          <w:b/>
        </w:rPr>
        <w:lastRenderedPageBreak/>
        <w:t>TABLE 1:</w:t>
      </w:r>
      <w:r w:rsidRPr="00D6594B">
        <w:rPr>
          <w:rFonts w:asciiTheme="minorHAnsi" w:hAnsiTheme="minorHAnsi"/>
          <w:b/>
        </w:rPr>
        <w:tab/>
        <w:t xml:space="preserve">Partial-Compliance </w:t>
      </w:r>
    </w:p>
    <w:p w:rsidR="0097632B" w:rsidRPr="00D6594B" w:rsidRDefault="0097632B" w:rsidP="0097632B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lang w:val="en-GB" w:eastAsia="en-GB"/>
        </w:rPr>
      </w:pPr>
      <w:r w:rsidRPr="00D6594B">
        <w:rPr>
          <w:rFonts w:asciiTheme="minorHAnsi" w:hAnsiTheme="minorHAnsi" w:cstheme="minorHAnsi"/>
          <w:lang w:val="en-GB" w:eastAsia="en-GB"/>
        </w:rPr>
        <w:t>This means that the Tenderer’s Proposal does not meet the requirements in the Tender Documents with a workaround or alternative approach and method.</w:t>
      </w:r>
      <w:r w:rsidR="006F5EA3">
        <w:rPr>
          <w:rFonts w:asciiTheme="minorHAnsi" w:hAnsiTheme="minorHAnsi" w:cstheme="minorHAnsi"/>
          <w:lang w:val="en-GB" w:eastAsia="en-GB"/>
        </w:rPr>
        <w:t xml:space="preserve">  </w:t>
      </w:r>
      <w:r w:rsidRPr="00D6594B">
        <w:rPr>
          <w:rFonts w:asciiTheme="minorHAnsi" w:hAnsiTheme="minorHAnsi" w:cstheme="minorHAnsi"/>
          <w:lang w:val="en-GB" w:eastAsia="en-GB"/>
        </w:rPr>
        <w:t>A description of the workaround or alternative must be placed in the “Details” column.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8"/>
        <w:gridCol w:w="1584"/>
        <w:gridCol w:w="1483"/>
        <w:gridCol w:w="3027"/>
        <w:gridCol w:w="2235"/>
      </w:tblGrid>
      <w:tr w:rsidR="0097632B" w:rsidRPr="00D6594B" w:rsidTr="00397707">
        <w:trPr>
          <w:trHeight w:val="432"/>
        </w:trPr>
        <w:tc>
          <w:tcPr>
            <w:tcW w:w="738" w:type="dxa"/>
            <w:shd w:val="clear" w:color="auto" w:fill="D9D9D9" w:themeFill="background1" w:themeFillShade="D9"/>
            <w:vAlign w:val="center"/>
          </w:tcPr>
          <w:p w:rsidR="0097632B" w:rsidRPr="00D6594B" w:rsidRDefault="0097632B" w:rsidP="00397707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602" w:type="dxa"/>
            <w:shd w:val="clear" w:color="auto" w:fill="D9D9D9" w:themeFill="background1" w:themeFillShade="D9"/>
            <w:vAlign w:val="center"/>
          </w:tcPr>
          <w:p w:rsidR="0097632B" w:rsidRPr="00D6594B" w:rsidRDefault="0097632B" w:rsidP="00397707">
            <w:pPr>
              <w:rPr>
                <w:rFonts w:asciiTheme="minorHAnsi" w:hAnsiTheme="minorHAnsi"/>
                <w:b/>
              </w:rPr>
            </w:pPr>
            <w:r w:rsidRPr="00D6594B">
              <w:rPr>
                <w:rFonts w:asciiTheme="minorHAnsi" w:hAnsiTheme="minorHAnsi"/>
                <w:b/>
              </w:rPr>
              <w:t>DOCUMENT</w:t>
            </w:r>
          </w:p>
        </w:tc>
        <w:tc>
          <w:tcPr>
            <w:tcW w:w="1412" w:type="dxa"/>
            <w:shd w:val="clear" w:color="auto" w:fill="D9D9D9" w:themeFill="background1" w:themeFillShade="D9"/>
            <w:vAlign w:val="center"/>
          </w:tcPr>
          <w:p w:rsidR="0097632B" w:rsidRPr="00D6594B" w:rsidRDefault="0097632B" w:rsidP="00397707">
            <w:pPr>
              <w:rPr>
                <w:rFonts w:asciiTheme="minorHAnsi" w:hAnsiTheme="minorHAnsi"/>
                <w:b/>
              </w:rPr>
            </w:pPr>
            <w:r w:rsidRPr="00D6594B">
              <w:rPr>
                <w:rFonts w:asciiTheme="minorHAnsi" w:hAnsiTheme="minorHAnsi"/>
                <w:b/>
              </w:rPr>
              <w:t>PARAGRAPH</w:t>
            </w:r>
          </w:p>
        </w:tc>
        <w:tc>
          <w:tcPr>
            <w:tcW w:w="3184" w:type="dxa"/>
            <w:shd w:val="clear" w:color="auto" w:fill="D9D9D9" w:themeFill="background1" w:themeFillShade="D9"/>
            <w:vAlign w:val="center"/>
          </w:tcPr>
          <w:p w:rsidR="0097632B" w:rsidRPr="00D6594B" w:rsidRDefault="0097632B" w:rsidP="00397707">
            <w:pPr>
              <w:rPr>
                <w:rFonts w:asciiTheme="minorHAnsi" w:hAnsiTheme="minorHAnsi"/>
                <w:b/>
              </w:rPr>
            </w:pPr>
            <w:r w:rsidRPr="00D6594B">
              <w:rPr>
                <w:rFonts w:asciiTheme="minorHAnsi" w:hAnsiTheme="minorHAnsi"/>
                <w:b/>
              </w:rPr>
              <w:t>DESCRIPTION</w:t>
            </w:r>
          </w:p>
        </w:tc>
        <w:tc>
          <w:tcPr>
            <w:tcW w:w="2307" w:type="dxa"/>
            <w:shd w:val="clear" w:color="auto" w:fill="D9D9D9" w:themeFill="background1" w:themeFillShade="D9"/>
            <w:vAlign w:val="center"/>
          </w:tcPr>
          <w:p w:rsidR="0097632B" w:rsidRPr="00D6594B" w:rsidRDefault="0097632B" w:rsidP="00397707">
            <w:pPr>
              <w:rPr>
                <w:rFonts w:asciiTheme="minorHAnsi" w:hAnsiTheme="minorHAnsi"/>
                <w:b/>
              </w:rPr>
            </w:pPr>
            <w:r w:rsidRPr="00D6594B">
              <w:rPr>
                <w:rFonts w:asciiTheme="minorHAnsi" w:hAnsiTheme="minorHAnsi"/>
                <w:b/>
              </w:rPr>
              <w:t>DETAILS OF PARTIAL COMPLIANCE</w:t>
            </w:r>
          </w:p>
        </w:tc>
      </w:tr>
      <w:tr w:rsidR="0097632B" w:rsidRPr="00D6594B" w:rsidTr="00397707">
        <w:tc>
          <w:tcPr>
            <w:tcW w:w="738" w:type="dxa"/>
          </w:tcPr>
          <w:p w:rsidR="0097632B" w:rsidRPr="006F5EA3" w:rsidRDefault="0097632B" w:rsidP="006F5EA3">
            <w:pPr>
              <w:pStyle w:val="ListParagraph"/>
              <w:numPr>
                <w:ilvl w:val="0"/>
                <w:numId w:val="8"/>
              </w:numPr>
              <w:ind w:left="504"/>
              <w:jc w:val="both"/>
              <w:rPr>
                <w:rFonts w:asciiTheme="minorHAnsi" w:hAnsiTheme="minorHAnsi"/>
              </w:rPr>
            </w:pPr>
          </w:p>
        </w:tc>
        <w:tc>
          <w:tcPr>
            <w:tcW w:w="1602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1412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184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307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</w:tr>
      <w:tr w:rsidR="0097632B" w:rsidRPr="00D6594B" w:rsidTr="00397707">
        <w:tc>
          <w:tcPr>
            <w:tcW w:w="738" w:type="dxa"/>
          </w:tcPr>
          <w:p w:rsidR="0097632B" w:rsidRPr="006F5EA3" w:rsidRDefault="0097632B" w:rsidP="006F5EA3">
            <w:pPr>
              <w:pStyle w:val="ListParagraph"/>
              <w:numPr>
                <w:ilvl w:val="0"/>
                <w:numId w:val="8"/>
              </w:numPr>
              <w:ind w:left="504"/>
              <w:jc w:val="both"/>
              <w:rPr>
                <w:rFonts w:asciiTheme="minorHAnsi" w:hAnsiTheme="minorHAnsi"/>
              </w:rPr>
            </w:pPr>
          </w:p>
        </w:tc>
        <w:tc>
          <w:tcPr>
            <w:tcW w:w="1602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1412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184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307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</w:tr>
      <w:tr w:rsidR="0097632B" w:rsidRPr="00D6594B" w:rsidTr="00397707">
        <w:tc>
          <w:tcPr>
            <w:tcW w:w="738" w:type="dxa"/>
          </w:tcPr>
          <w:p w:rsidR="0097632B" w:rsidRPr="006F5EA3" w:rsidRDefault="0097632B" w:rsidP="006F5EA3">
            <w:pPr>
              <w:pStyle w:val="ListParagraph"/>
              <w:numPr>
                <w:ilvl w:val="0"/>
                <w:numId w:val="8"/>
              </w:numPr>
              <w:ind w:left="504"/>
              <w:jc w:val="both"/>
              <w:rPr>
                <w:rFonts w:asciiTheme="minorHAnsi" w:hAnsiTheme="minorHAnsi"/>
              </w:rPr>
            </w:pPr>
          </w:p>
        </w:tc>
        <w:tc>
          <w:tcPr>
            <w:tcW w:w="1602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1412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184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307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</w:tr>
      <w:tr w:rsidR="0097632B" w:rsidRPr="00D6594B" w:rsidTr="00397707">
        <w:tc>
          <w:tcPr>
            <w:tcW w:w="738" w:type="dxa"/>
          </w:tcPr>
          <w:p w:rsidR="0097632B" w:rsidRPr="006F5EA3" w:rsidRDefault="0097632B" w:rsidP="006F5EA3">
            <w:pPr>
              <w:pStyle w:val="ListParagraph"/>
              <w:numPr>
                <w:ilvl w:val="0"/>
                <w:numId w:val="8"/>
              </w:numPr>
              <w:ind w:left="504"/>
              <w:jc w:val="both"/>
              <w:rPr>
                <w:rFonts w:asciiTheme="minorHAnsi" w:hAnsiTheme="minorHAnsi"/>
              </w:rPr>
            </w:pPr>
          </w:p>
        </w:tc>
        <w:tc>
          <w:tcPr>
            <w:tcW w:w="1602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1412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184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307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</w:tr>
      <w:tr w:rsidR="0097632B" w:rsidRPr="00D6594B" w:rsidTr="00397707">
        <w:tc>
          <w:tcPr>
            <w:tcW w:w="738" w:type="dxa"/>
          </w:tcPr>
          <w:p w:rsidR="0097632B" w:rsidRPr="006F5EA3" w:rsidRDefault="0097632B" w:rsidP="006F5EA3">
            <w:pPr>
              <w:pStyle w:val="ListParagraph"/>
              <w:numPr>
                <w:ilvl w:val="0"/>
                <w:numId w:val="8"/>
              </w:numPr>
              <w:ind w:left="504"/>
              <w:jc w:val="both"/>
              <w:rPr>
                <w:rFonts w:asciiTheme="minorHAnsi" w:hAnsiTheme="minorHAnsi"/>
              </w:rPr>
            </w:pPr>
          </w:p>
        </w:tc>
        <w:tc>
          <w:tcPr>
            <w:tcW w:w="1602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1412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184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307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</w:tr>
    </w:tbl>
    <w:p w:rsidR="0097632B" w:rsidRPr="00D6594B" w:rsidRDefault="0097632B" w:rsidP="0097632B">
      <w:pPr>
        <w:jc w:val="both"/>
        <w:rPr>
          <w:rFonts w:asciiTheme="minorHAnsi" w:hAnsiTheme="minorHAnsi"/>
        </w:rPr>
      </w:pPr>
    </w:p>
    <w:p w:rsidR="0097632B" w:rsidRPr="00D6594B" w:rsidRDefault="0097632B" w:rsidP="0097632B">
      <w:pPr>
        <w:jc w:val="both"/>
        <w:rPr>
          <w:rFonts w:asciiTheme="minorHAnsi" w:hAnsiTheme="minorHAnsi"/>
        </w:rPr>
      </w:pPr>
    </w:p>
    <w:p w:rsidR="0097632B" w:rsidRPr="00D6594B" w:rsidRDefault="0097632B" w:rsidP="0097632B">
      <w:pPr>
        <w:jc w:val="both"/>
        <w:rPr>
          <w:rFonts w:asciiTheme="minorHAnsi" w:hAnsiTheme="minorHAnsi"/>
          <w:b/>
        </w:rPr>
      </w:pPr>
      <w:r w:rsidRPr="00D6594B">
        <w:rPr>
          <w:rFonts w:asciiTheme="minorHAnsi" w:hAnsiTheme="minorHAnsi"/>
          <w:b/>
        </w:rPr>
        <w:t>TABLE 2:</w:t>
      </w:r>
      <w:r w:rsidRPr="00D6594B">
        <w:rPr>
          <w:rFonts w:asciiTheme="minorHAnsi" w:hAnsiTheme="minorHAnsi"/>
          <w:b/>
        </w:rPr>
        <w:tab/>
        <w:t xml:space="preserve">Non-Compliance </w:t>
      </w:r>
    </w:p>
    <w:p w:rsidR="0097632B" w:rsidRPr="00D6594B" w:rsidRDefault="0097632B" w:rsidP="0097632B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lang w:val="en-GB" w:eastAsia="en-GB"/>
        </w:rPr>
      </w:pPr>
      <w:r w:rsidRPr="00D6594B">
        <w:rPr>
          <w:rFonts w:asciiTheme="minorHAnsi" w:hAnsiTheme="minorHAnsi" w:cstheme="minorHAnsi"/>
          <w:lang w:val="en-GB" w:eastAsia="en-GB"/>
        </w:rPr>
        <w:t>This means that the Tenderer’s Proposal does not meet the requirements in the Tender Documents.</w:t>
      </w:r>
      <w:r w:rsidR="006F5EA3">
        <w:rPr>
          <w:rFonts w:asciiTheme="minorHAnsi" w:hAnsiTheme="minorHAnsi" w:cstheme="minorHAnsi"/>
          <w:lang w:val="en-GB" w:eastAsia="en-GB"/>
        </w:rPr>
        <w:t xml:space="preserve">  </w:t>
      </w:r>
      <w:r w:rsidRPr="00D6594B">
        <w:rPr>
          <w:rFonts w:asciiTheme="minorHAnsi" w:hAnsiTheme="minorHAnsi" w:cstheme="minorHAnsi"/>
          <w:lang w:val="en-GB" w:eastAsia="en-GB"/>
        </w:rPr>
        <w:t>Reasons for non-compliance must be placed in the “Details” column.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8"/>
        <w:gridCol w:w="1584"/>
        <w:gridCol w:w="1483"/>
        <w:gridCol w:w="3027"/>
        <w:gridCol w:w="2235"/>
      </w:tblGrid>
      <w:tr w:rsidR="0097632B" w:rsidRPr="00D6594B" w:rsidTr="00397707">
        <w:trPr>
          <w:trHeight w:val="432"/>
        </w:trPr>
        <w:tc>
          <w:tcPr>
            <w:tcW w:w="738" w:type="dxa"/>
            <w:shd w:val="clear" w:color="auto" w:fill="D9D9D9" w:themeFill="background1" w:themeFillShade="D9"/>
            <w:vAlign w:val="center"/>
          </w:tcPr>
          <w:p w:rsidR="0097632B" w:rsidRPr="00D6594B" w:rsidRDefault="0097632B" w:rsidP="00397707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602" w:type="dxa"/>
            <w:shd w:val="clear" w:color="auto" w:fill="D9D9D9" w:themeFill="background1" w:themeFillShade="D9"/>
            <w:vAlign w:val="center"/>
          </w:tcPr>
          <w:p w:rsidR="0097632B" w:rsidRPr="00D6594B" w:rsidRDefault="0097632B" w:rsidP="00397707">
            <w:pPr>
              <w:rPr>
                <w:rFonts w:asciiTheme="minorHAnsi" w:hAnsiTheme="minorHAnsi"/>
                <w:b/>
              </w:rPr>
            </w:pPr>
            <w:r w:rsidRPr="00D6594B">
              <w:rPr>
                <w:rFonts w:asciiTheme="minorHAnsi" w:hAnsiTheme="minorHAnsi"/>
                <w:b/>
              </w:rPr>
              <w:t>DOCUMENT</w:t>
            </w:r>
          </w:p>
        </w:tc>
        <w:tc>
          <w:tcPr>
            <w:tcW w:w="1412" w:type="dxa"/>
            <w:shd w:val="clear" w:color="auto" w:fill="D9D9D9" w:themeFill="background1" w:themeFillShade="D9"/>
            <w:vAlign w:val="center"/>
          </w:tcPr>
          <w:p w:rsidR="0097632B" w:rsidRPr="00D6594B" w:rsidRDefault="0097632B" w:rsidP="00397707">
            <w:pPr>
              <w:rPr>
                <w:rFonts w:asciiTheme="minorHAnsi" w:hAnsiTheme="minorHAnsi"/>
                <w:b/>
              </w:rPr>
            </w:pPr>
            <w:r w:rsidRPr="00D6594B">
              <w:rPr>
                <w:rFonts w:asciiTheme="minorHAnsi" w:hAnsiTheme="minorHAnsi"/>
                <w:b/>
              </w:rPr>
              <w:t>PARAGRAPH</w:t>
            </w:r>
          </w:p>
        </w:tc>
        <w:tc>
          <w:tcPr>
            <w:tcW w:w="3184" w:type="dxa"/>
            <w:shd w:val="clear" w:color="auto" w:fill="D9D9D9" w:themeFill="background1" w:themeFillShade="D9"/>
            <w:vAlign w:val="center"/>
          </w:tcPr>
          <w:p w:rsidR="0097632B" w:rsidRPr="00D6594B" w:rsidRDefault="0097632B" w:rsidP="00397707">
            <w:pPr>
              <w:rPr>
                <w:rFonts w:asciiTheme="minorHAnsi" w:hAnsiTheme="minorHAnsi"/>
                <w:b/>
              </w:rPr>
            </w:pPr>
            <w:r w:rsidRPr="00D6594B">
              <w:rPr>
                <w:rFonts w:asciiTheme="minorHAnsi" w:hAnsiTheme="minorHAnsi"/>
                <w:b/>
              </w:rPr>
              <w:t>DESCRIPTION</w:t>
            </w:r>
          </w:p>
        </w:tc>
        <w:tc>
          <w:tcPr>
            <w:tcW w:w="2307" w:type="dxa"/>
            <w:shd w:val="clear" w:color="auto" w:fill="D9D9D9" w:themeFill="background1" w:themeFillShade="D9"/>
            <w:vAlign w:val="center"/>
          </w:tcPr>
          <w:p w:rsidR="0097632B" w:rsidRPr="00D6594B" w:rsidRDefault="0097632B" w:rsidP="00397707">
            <w:pPr>
              <w:rPr>
                <w:rFonts w:asciiTheme="minorHAnsi" w:hAnsiTheme="minorHAnsi"/>
                <w:b/>
              </w:rPr>
            </w:pPr>
            <w:r w:rsidRPr="00D6594B">
              <w:rPr>
                <w:rFonts w:asciiTheme="minorHAnsi" w:hAnsiTheme="minorHAnsi"/>
                <w:b/>
              </w:rPr>
              <w:t>DETAILS OF NON-COMPLIANCE</w:t>
            </w:r>
          </w:p>
        </w:tc>
      </w:tr>
      <w:tr w:rsidR="0097632B" w:rsidRPr="00D6594B" w:rsidTr="00397707">
        <w:tc>
          <w:tcPr>
            <w:tcW w:w="738" w:type="dxa"/>
          </w:tcPr>
          <w:p w:rsidR="0097632B" w:rsidRPr="006F5EA3" w:rsidRDefault="0097632B" w:rsidP="006F5EA3">
            <w:pPr>
              <w:pStyle w:val="ListParagraph"/>
              <w:numPr>
                <w:ilvl w:val="0"/>
                <w:numId w:val="9"/>
              </w:numPr>
              <w:ind w:left="504"/>
              <w:jc w:val="both"/>
              <w:rPr>
                <w:rFonts w:asciiTheme="minorHAnsi" w:hAnsiTheme="minorHAnsi"/>
              </w:rPr>
            </w:pPr>
          </w:p>
        </w:tc>
        <w:tc>
          <w:tcPr>
            <w:tcW w:w="1602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1412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184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307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</w:tr>
      <w:tr w:rsidR="0097632B" w:rsidRPr="00D6594B" w:rsidTr="00397707">
        <w:tc>
          <w:tcPr>
            <w:tcW w:w="738" w:type="dxa"/>
          </w:tcPr>
          <w:p w:rsidR="0097632B" w:rsidRPr="006F5EA3" w:rsidRDefault="0097632B" w:rsidP="006F5EA3">
            <w:pPr>
              <w:pStyle w:val="ListParagraph"/>
              <w:numPr>
                <w:ilvl w:val="0"/>
                <w:numId w:val="9"/>
              </w:numPr>
              <w:ind w:left="504"/>
              <w:jc w:val="both"/>
              <w:rPr>
                <w:rFonts w:asciiTheme="minorHAnsi" w:hAnsiTheme="minorHAnsi"/>
              </w:rPr>
            </w:pPr>
          </w:p>
        </w:tc>
        <w:tc>
          <w:tcPr>
            <w:tcW w:w="1602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1412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184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307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</w:tr>
      <w:tr w:rsidR="0097632B" w:rsidRPr="00D6594B" w:rsidTr="00397707">
        <w:tc>
          <w:tcPr>
            <w:tcW w:w="738" w:type="dxa"/>
          </w:tcPr>
          <w:p w:rsidR="0097632B" w:rsidRPr="006F5EA3" w:rsidRDefault="0097632B" w:rsidP="006F5EA3">
            <w:pPr>
              <w:pStyle w:val="ListParagraph"/>
              <w:numPr>
                <w:ilvl w:val="0"/>
                <w:numId w:val="9"/>
              </w:numPr>
              <w:ind w:left="504"/>
              <w:jc w:val="both"/>
              <w:rPr>
                <w:rFonts w:asciiTheme="minorHAnsi" w:hAnsiTheme="minorHAnsi"/>
              </w:rPr>
            </w:pPr>
          </w:p>
        </w:tc>
        <w:tc>
          <w:tcPr>
            <w:tcW w:w="1602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1412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184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307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</w:tr>
      <w:tr w:rsidR="0097632B" w:rsidRPr="00D6594B" w:rsidTr="00397707">
        <w:tc>
          <w:tcPr>
            <w:tcW w:w="738" w:type="dxa"/>
          </w:tcPr>
          <w:p w:rsidR="0097632B" w:rsidRPr="006F5EA3" w:rsidRDefault="0097632B" w:rsidP="006F5EA3">
            <w:pPr>
              <w:pStyle w:val="ListParagraph"/>
              <w:numPr>
                <w:ilvl w:val="0"/>
                <w:numId w:val="9"/>
              </w:numPr>
              <w:ind w:left="504"/>
              <w:jc w:val="both"/>
              <w:rPr>
                <w:rFonts w:asciiTheme="minorHAnsi" w:hAnsiTheme="minorHAnsi"/>
              </w:rPr>
            </w:pPr>
          </w:p>
        </w:tc>
        <w:tc>
          <w:tcPr>
            <w:tcW w:w="1602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1412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184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307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</w:tr>
      <w:tr w:rsidR="0097632B" w:rsidRPr="00D6594B" w:rsidTr="00397707">
        <w:tc>
          <w:tcPr>
            <w:tcW w:w="738" w:type="dxa"/>
          </w:tcPr>
          <w:p w:rsidR="0097632B" w:rsidRPr="006F5EA3" w:rsidRDefault="0097632B" w:rsidP="006F5EA3">
            <w:pPr>
              <w:pStyle w:val="ListParagraph"/>
              <w:numPr>
                <w:ilvl w:val="0"/>
                <w:numId w:val="9"/>
              </w:numPr>
              <w:ind w:left="504"/>
              <w:jc w:val="both"/>
              <w:rPr>
                <w:rFonts w:asciiTheme="minorHAnsi" w:hAnsiTheme="minorHAnsi"/>
              </w:rPr>
            </w:pPr>
          </w:p>
        </w:tc>
        <w:tc>
          <w:tcPr>
            <w:tcW w:w="1602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1412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184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2307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</w:tr>
    </w:tbl>
    <w:p w:rsidR="0097632B" w:rsidRPr="00D6594B" w:rsidRDefault="0097632B" w:rsidP="0097632B">
      <w:pPr>
        <w:jc w:val="both"/>
        <w:rPr>
          <w:rFonts w:asciiTheme="minorHAnsi" w:hAnsiTheme="minorHAnsi"/>
        </w:rPr>
      </w:pPr>
    </w:p>
    <w:p w:rsidR="0097632B" w:rsidRPr="00D6594B" w:rsidRDefault="0097632B" w:rsidP="0097632B">
      <w:pPr>
        <w:jc w:val="both"/>
        <w:rPr>
          <w:rFonts w:asciiTheme="minorHAnsi" w:hAnsiTheme="minorHAnsi"/>
        </w:rPr>
      </w:pPr>
    </w:p>
    <w:p w:rsidR="0097632B" w:rsidRPr="00D6594B" w:rsidRDefault="0097632B" w:rsidP="0097632B">
      <w:pPr>
        <w:jc w:val="both"/>
        <w:rPr>
          <w:rFonts w:asciiTheme="minorHAnsi" w:hAnsiTheme="minorHAnsi"/>
          <w:b/>
        </w:rPr>
      </w:pPr>
      <w:r w:rsidRPr="00D6594B">
        <w:rPr>
          <w:rFonts w:asciiTheme="minorHAnsi" w:hAnsiTheme="minorHAnsi"/>
          <w:b/>
        </w:rPr>
        <w:t>TABLE 3:</w:t>
      </w:r>
      <w:r w:rsidRPr="00D6594B">
        <w:rPr>
          <w:rFonts w:asciiTheme="minorHAnsi" w:hAnsiTheme="minorHAnsi"/>
          <w:b/>
        </w:rPr>
        <w:tab/>
        <w:t xml:space="preserve">Summary </w:t>
      </w:r>
    </w:p>
    <w:p w:rsidR="0097632B" w:rsidRPr="00D6594B" w:rsidRDefault="0097632B" w:rsidP="0097632B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lang w:val="en-GB" w:eastAsia="en-GB"/>
        </w:rPr>
      </w:pPr>
      <w:r w:rsidRPr="00D6594B">
        <w:rPr>
          <w:rFonts w:asciiTheme="minorHAnsi" w:hAnsiTheme="minorHAnsi" w:cstheme="minorHAnsi"/>
          <w:lang w:val="en-GB" w:eastAsia="en-GB"/>
        </w:rPr>
        <w:t>Tenderers must provide a summary table for all the requirements in the Tender Documents.  Compliance, partial compliance or non-compliance must be indicated with a tick (</w:t>
      </w:r>
      <w:r w:rsidRPr="00D6594B">
        <w:rPr>
          <w:rFonts w:asciiTheme="minorHAnsi" w:hAnsiTheme="minorHAnsi" w:cstheme="minorHAnsi"/>
          <w:lang w:val="en-GB" w:eastAsia="en-GB"/>
        </w:rPr>
        <w:sym w:font="Wingdings" w:char="F0FC"/>
      </w:r>
      <w:r w:rsidRPr="00D6594B">
        <w:rPr>
          <w:rFonts w:asciiTheme="minorHAnsi" w:hAnsiTheme="minorHAnsi" w:cstheme="minorHAnsi"/>
          <w:lang w:val="en-GB" w:eastAsia="en-GB"/>
        </w:rPr>
        <w:t>) in the appropriate column.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4"/>
        <w:gridCol w:w="2174"/>
        <w:gridCol w:w="1531"/>
        <w:gridCol w:w="1556"/>
        <w:gridCol w:w="1556"/>
        <w:gridCol w:w="1556"/>
      </w:tblGrid>
      <w:tr w:rsidR="0097632B" w:rsidRPr="00D6594B" w:rsidTr="00397707">
        <w:trPr>
          <w:trHeight w:val="432"/>
        </w:trPr>
        <w:tc>
          <w:tcPr>
            <w:tcW w:w="738" w:type="dxa"/>
            <w:shd w:val="clear" w:color="auto" w:fill="D9D9D9" w:themeFill="background1" w:themeFillShade="D9"/>
            <w:vAlign w:val="center"/>
          </w:tcPr>
          <w:p w:rsidR="0097632B" w:rsidRPr="00D6594B" w:rsidRDefault="0097632B" w:rsidP="00397707">
            <w:pPr>
              <w:rPr>
                <w:rFonts w:asciiTheme="minorHAnsi" w:hAnsiTheme="minorHAnsi"/>
              </w:rPr>
            </w:pPr>
          </w:p>
        </w:tc>
        <w:tc>
          <w:tcPr>
            <w:tcW w:w="2341" w:type="dxa"/>
            <w:shd w:val="clear" w:color="auto" w:fill="D9D9D9" w:themeFill="background1" w:themeFillShade="D9"/>
            <w:vAlign w:val="center"/>
          </w:tcPr>
          <w:p w:rsidR="0097632B" w:rsidRPr="00D6594B" w:rsidRDefault="0097632B" w:rsidP="00397707">
            <w:pPr>
              <w:rPr>
                <w:rFonts w:asciiTheme="minorHAnsi" w:hAnsiTheme="minorHAnsi"/>
                <w:b/>
              </w:rPr>
            </w:pPr>
            <w:r w:rsidRPr="00D6594B">
              <w:rPr>
                <w:rFonts w:asciiTheme="minorHAnsi" w:hAnsiTheme="minorHAnsi"/>
                <w:b/>
              </w:rPr>
              <w:t>DOCUMENT</w:t>
            </w:r>
          </w:p>
        </w:tc>
        <w:tc>
          <w:tcPr>
            <w:tcW w:w="1541" w:type="dxa"/>
            <w:shd w:val="clear" w:color="auto" w:fill="D9D9D9" w:themeFill="background1" w:themeFillShade="D9"/>
            <w:vAlign w:val="center"/>
          </w:tcPr>
          <w:p w:rsidR="0097632B" w:rsidRPr="00D6594B" w:rsidRDefault="0097632B" w:rsidP="00397707">
            <w:pPr>
              <w:rPr>
                <w:rFonts w:asciiTheme="minorHAnsi" w:hAnsiTheme="minorHAnsi"/>
                <w:b/>
              </w:rPr>
            </w:pPr>
            <w:r w:rsidRPr="00D6594B">
              <w:rPr>
                <w:rFonts w:asciiTheme="minorHAnsi" w:hAnsiTheme="minorHAnsi"/>
                <w:b/>
              </w:rPr>
              <w:t>PARAGRAPH</w:t>
            </w:r>
          </w:p>
        </w:tc>
        <w:tc>
          <w:tcPr>
            <w:tcW w:w="1541" w:type="dxa"/>
            <w:shd w:val="clear" w:color="auto" w:fill="D9D9D9" w:themeFill="background1" w:themeFillShade="D9"/>
            <w:vAlign w:val="center"/>
          </w:tcPr>
          <w:p w:rsidR="0097632B" w:rsidRPr="00D6594B" w:rsidRDefault="0097632B" w:rsidP="00397707">
            <w:r w:rsidRPr="00D6594B">
              <w:rPr>
                <w:rFonts w:asciiTheme="minorHAnsi" w:hAnsiTheme="minorHAnsi"/>
                <w:b/>
              </w:rPr>
              <w:t xml:space="preserve">COMPLIANCE </w:t>
            </w:r>
          </w:p>
        </w:tc>
        <w:tc>
          <w:tcPr>
            <w:tcW w:w="1541" w:type="dxa"/>
            <w:shd w:val="clear" w:color="auto" w:fill="D9D9D9" w:themeFill="background1" w:themeFillShade="D9"/>
            <w:vAlign w:val="center"/>
          </w:tcPr>
          <w:p w:rsidR="0097632B" w:rsidRPr="00D6594B" w:rsidRDefault="0097632B" w:rsidP="00397707">
            <w:r w:rsidRPr="00D6594B">
              <w:rPr>
                <w:rFonts w:asciiTheme="minorHAnsi" w:hAnsiTheme="minorHAnsi"/>
                <w:b/>
              </w:rPr>
              <w:t>PARTIAL COMPLIANCE</w:t>
            </w:r>
          </w:p>
        </w:tc>
        <w:tc>
          <w:tcPr>
            <w:tcW w:w="1541" w:type="dxa"/>
            <w:shd w:val="clear" w:color="auto" w:fill="D9D9D9" w:themeFill="background1" w:themeFillShade="D9"/>
            <w:vAlign w:val="center"/>
          </w:tcPr>
          <w:p w:rsidR="0097632B" w:rsidRPr="00D6594B" w:rsidRDefault="0097632B" w:rsidP="00397707">
            <w:r w:rsidRPr="00D6594B">
              <w:rPr>
                <w:rFonts w:asciiTheme="minorHAnsi" w:hAnsiTheme="minorHAnsi"/>
                <w:b/>
              </w:rPr>
              <w:t>NON-COMPLIANCE</w:t>
            </w:r>
          </w:p>
        </w:tc>
      </w:tr>
      <w:tr w:rsidR="0097632B" w:rsidRPr="00D6594B" w:rsidTr="00397707">
        <w:tc>
          <w:tcPr>
            <w:tcW w:w="738" w:type="dxa"/>
          </w:tcPr>
          <w:p w:rsidR="0097632B" w:rsidRPr="006F5EA3" w:rsidRDefault="0097632B" w:rsidP="006F5EA3">
            <w:pPr>
              <w:pStyle w:val="ListParagraph"/>
              <w:numPr>
                <w:ilvl w:val="0"/>
                <w:numId w:val="10"/>
              </w:numPr>
              <w:ind w:left="504"/>
              <w:jc w:val="both"/>
              <w:rPr>
                <w:rFonts w:asciiTheme="minorHAnsi" w:hAnsiTheme="minorHAnsi"/>
              </w:rPr>
            </w:pPr>
          </w:p>
        </w:tc>
        <w:tc>
          <w:tcPr>
            <w:tcW w:w="2341" w:type="dxa"/>
            <w:vAlign w:val="center"/>
          </w:tcPr>
          <w:p w:rsidR="0097632B" w:rsidRPr="00D6594B" w:rsidRDefault="0097632B" w:rsidP="00397707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41" w:type="dxa"/>
            <w:vAlign w:val="center"/>
          </w:tcPr>
          <w:p w:rsidR="0097632B" w:rsidRPr="00D6594B" w:rsidRDefault="0097632B" w:rsidP="00397707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41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1541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1541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</w:tr>
      <w:tr w:rsidR="0097632B" w:rsidRPr="00D6594B" w:rsidTr="00397707">
        <w:tc>
          <w:tcPr>
            <w:tcW w:w="738" w:type="dxa"/>
          </w:tcPr>
          <w:p w:rsidR="0097632B" w:rsidRPr="006F5EA3" w:rsidRDefault="0097632B" w:rsidP="006F5EA3">
            <w:pPr>
              <w:pStyle w:val="ListParagraph"/>
              <w:numPr>
                <w:ilvl w:val="0"/>
                <w:numId w:val="10"/>
              </w:numPr>
              <w:ind w:left="504"/>
              <w:jc w:val="both"/>
              <w:rPr>
                <w:rFonts w:asciiTheme="minorHAnsi" w:hAnsiTheme="minorHAnsi"/>
              </w:rPr>
            </w:pPr>
          </w:p>
        </w:tc>
        <w:tc>
          <w:tcPr>
            <w:tcW w:w="2341" w:type="dxa"/>
            <w:vAlign w:val="center"/>
          </w:tcPr>
          <w:p w:rsidR="0097632B" w:rsidRPr="00D6594B" w:rsidRDefault="0097632B" w:rsidP="00397707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41" w:type="dxa"/>
            <w:vAlign w:val="center"/>
          </w:tcPr>
          <w:p w:rsidR="0097632B" w:rsidRPr="00D6594B" w:rsidRDefault="0097632B" w:rsidP="00397707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41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1541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1541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</w:tr>
      <w:tr w:rsidR="0097632B" w:rsidRPr="00D6594B" w:rsidTr="00397707">
        <w:tc>
          <w:tcPr>
            <w:tcW w:w="738" w:type="dxa"/>
          </w:tcPr>
          <w:p w:rsidR="0097632B" w:rsidRPr="006F5EA3" w:rsidRDefault="0097632B" w:rsidP="006F5EA3">
            <w:pPr>
              <w:pStyle w:val="ListParagraph"/>
              <w:numPr>
                <w:ilvl w:val="0"/>
                <w:numId w:val="10"/>
              </w:numPr>
              <w:ind w:left="504"/>
              <w:jc w:val="both"/>
              <w:rPr>
                <w:rFonts w:asciiTheme="minorHAnsi" w:hAnsiTheme="minorHAnsi"/>
              </w:rPr>
            </w:pPr>
          </w:p>
        </w:tc>
        <w:tc>
          <w:tcPr>
            <w:tcW w:w="2341" w:type="dxa"/>
            <w:vAlign w:val="center"/>
          </w:tcPr>
          <w:p w:rsidR="0097632B" w:rsidRPr="00D6594B" w:rsidRDefault="0097632B" w:rsidP="00397707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41" w:type="dxa"/>
            <w:vAlign w:val="center"/>
          </w:tcPr>
          <w:p w:rsidR="0097632B" w:rsidRPr="00D6594B" w:rsidRDefault="0097632B" w:rsidP="00397707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41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1541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1541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</w:tr>
      <w:tr w:rsidR="0097632B" w:rsidRPr="00D6594B" w:rsidTr="00397707">
        <w:tc>
          <w:tcPr>
            <w:tcW w:w="738" w:type="dxa"/>
          </w:tcPr>
          <w:p w:rsidR="0097632B" w:rsidRPr="006F5EA3" w:rsidRDefault="0097632B" w:rsidP="006F5EA3">
            <w:pPr>
              <w:pStyle w:val="ListParagraph"/>
              <w:numPr>
                <w:ilvl w:val="0"/>
                <w:numId w:val="10"/>
              </w:numPr>
              <w:ind w:left="504"/>
              <w:jc w:val="both"/>
              <w:rPr>
                <w:rFonts w:asciiTheme="minorHAnsi" w:hAnsiTheme="minorHAnsi"/>
              </w:rPr>
            </w:pPr>
          </w:p>
        </w:tc>
        <w:tc>
          <w:tcPr>
            <w:tcW w:w="2341" w:type="dxa"/>
            <w:vAlign w:val="center"/>
          </w:tcPr>
          <w:p w:rsidR="0097632B" w:rsidRPr="00D6594B" w:rsidRDefault="0097632B" w:rsidP="00397707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41" w:type="dxa"/>
            <w:vAlign w:val="center"/>
          </w:tcPr>
          <w:p w:rsidR="0097632B" w:rsidRPr="00D6594B" w:rsidRDefault="0097632B" w:rsidP="00397707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41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1541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1541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</w:tr>
      <w:tr w:rsidR="0097632B" w:rsidRPr="00D6594B" w:rsidTr="00397707">
        <w:tc>
          <w:tcPr>
            <w:tcW w:w="738" w:type="dxa"/>
          </w:tcPr>
          <w:p w:rsidR="0097632B" w:rsidRPr="006F5EA3" w:rsidRDefault="0097632B" w:rsidP="006F5EA3">
            <w:pPr>
              <w:pStyle w:val="ListParagraph"/>
              <w:numPr>
                <w:ilvl w:val="0"/>
                <w:numId w:val="10"/>
              </w:numPr>
              <w:ind w:left="504"/>
              <w:jc w:val="both"/>
              <w:rPr>
                <w:rFonts w:asciiTheme="minorHAnsi" w:hAnsiTheme="minorHAnsi"/>
              </w:rPr>
            </w:pPr>
          </w:p>
        </w:tc>
        <w:tc>
          <w:tcPr>
            <w:tcW w:w="2341" w:type="dxa"/>
            <w:vAlign w:val="center"/>
          </w:tcPr>
          <w:p w:rsidR="0097632B" w:rsidRPr="00D6594B" w:rsidRDefault="0097632B" w:rsidP="00397707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41" w:type="dxa"/>
            <w:vAlign w:val="center"/>
          </w:tcPr>
          <w:p w:rsidR="0097632B" w:rsidRPr="00D6594B" w:rsidRDefault="0097632B" w:rsidP="00397707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541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1541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1541" w:type="dxa"/>
          </w:tcPr>
          <w:p w:rsidR="0097632B" w:rsidRPr="00D6594B" w:rsidRDefault="0097632B" w:rsidP="00397707">
            <w:pPr>
              <w:jc w:val="both"/>
              <w:rPr>
                <w:rFonts w:asciiTheme="minorHAnsi" w:hAnsiTheme="minorHAnsi"/>
              </w:rPr>
            </w:pPr>
          </w:p>
        </w:tc>
      </w:tr>
    </w:tbl>
    <w:p w:rsidR="0097632B" w:rsidRPr="00D6594B" w:rsidRDefault="0097632B" w:rsidP="0097632B">
      <w:pPr>
        <w:jc w:val="both"/>
        <w:rPr>
          <w:rFonts w:asciiTheme="minorHAnsi" w:hAnsiTheme="minorHAnsi"/>
        </w:rPr>
      </w:pPr>
    </w:p>
    <w:p w:rsidR="00055FD3" w:rsidRPr="00D6594B" w:rsidRDefault="00055FD3" w:rsidP="00C327D6">
      <w:pPr>
        <w:jc w:val="both"/>
        <w:rPr>
          <w:rFonts w:asciiTheme="minorHAnsi" w:hAnsiTheme="minorHAnsi" w:cstheme="minorHAnsi"/>
          <w:lang w:val="en-GB"/>
        </w:rPr>
      </w:pPr>
    </w:p>
    <w:sectPr w:rsidR="00055FD3" w:rsidRPr="00D6594B" w:rsidSect="00F27E7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7784" w:rsidRDefault="00157784" w:rsidP="000550F9">
      <w:r>
        <w:separator/>
      </w:r>
    </w:p>
  </w:endnote>
  <w:endnote w:type="continuationSeparator" w:id="0">
    <w:p w:rsidR="00157784" w:rsidRDefault="00157784" w:rsidP="00055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">
    <w:altName w:val="Lucida Sans Unicode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hAnsiTheme="minorHAnsi"/>
      </w:rPr>
      <w:id w:val="119959194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F27E75" w:rsidRPr="0097632B" w:rsidRDefault="00F27E75" w:rsidP="00F27E75">
            <w:pPr>
              <w:pStyle w:val="Footer"/>
              <w:jc w:val="right"/>
              <w:rPr>
                <w:rFonts w:asciiTheme="minorHAnsi" w:hAnsiTheme="minorHAnsi"/>
              </w:rPr>
            </w:pPr>
            <w:r w:rsidRPr="0097632B">
              <w:rPr>
                <w:rFonts w:asciiTheme="minorHAnsi" w:hAnsiTheme="minorHAnsi"/>
              </w:rPr>
              <w:t xml:space="preserve">Page </w:t>
            </w:r>
            <w:r w:rsidRPr="0097632B">
              <w:rPr>
                <w:rFonts w:asciiTheme="minorHAnsi" w:hAnsiTheme="minorHAnsi"/>
                <w:b/>
                <w:bCs/>
              </w:rPr>
              <w:fldChar w:fldCharType="begin"/>
            </w:r>
            <w:r w:rsidRPr="0097632B">
              <w:rPr>
                <w:rFonts w:asciiTheme="minorHAnsi" w:hAnsiTheme="minorHAnsi"/>
                <w:b/>
                <w:bCs/>
              </w:rPr>
              <w:instrText xml:space="preserve"> PAGE </w:instrText>
            </w:r>
            <w:r w:rsidRPr="0097632B">
              <w:rPr>
                <w:rFonts w:asciiTheme="minorHAnsi" w:hAnsiTheme="minorHAnsi"/>
                <w:b/>
                <w:bCs/>
              </w:rPr>
              <w:fldChar w:fldCharType="separate"/>
            </w:r>
            <w:r w:rsidR="00E2380E">
              <w:rPr>
                <w:rFonts w:asciiTheme="minorHAnsi" w:hAnsiTheme="minorHAnsi"/>
                <w:b/>
                <w:bCs/>
                <w:noProof/>
              </w:rPr>
              <w:t>1</w:t>
            </w:r>
            <w:r w:rsidRPr="0097632B">
              <w:rPr>
                <w:rFonts w:asciiTheme="minorHAnsi" w:hAnsiTheme="minorHAnsi"/>
                <w:b/>
                <w:bCs/>
              </w:rPr>
              <w:fldChar w:fldCharType="end"/>
            </w:r>
            <w:r w:rsidRPr="0097632B">
              <w:rPr>
                <w:rFonts w:asciiTheme="minorHAnsi" w:hAnsiTheme="minorHAnsi"/>
              </w:rPr>
              <w:t xml:space="preserve"> of </w:t>
            </w:r>
            <w:r w:rsidRPr="0097632B">
              <w:rPr>
                <w:rFonts w:asciiTheme="minorHAnsi" w:hAnsiTheme="minorHAnsi"/>
                <w:b/>
                <w:bCs/>
              </w:rPr>
              <w:fldChar w:fldCharType="begin"/>
            </w:r>
            <w:r w:rsidRPr="0097632B">
              <w:rPr>
                <w:rFonts w:asciiTheme="minorHAnsi" w:hAnsiTheme="minorHAnsi"/>
                <w:b/>
                <w:bCs/>
              </w:rPr>
              <w:instrText xml:space="preserve"> NUMPAGES  </w:instrText>
            </w:r>
            <w:r w:rsidRPr="0097632B">
              <w:rPr>
                <w:rFonts w:asciiTheme="minorHAnsi" w:hAnsiTheme="minorHAnsi"/>
                <w:b/>
                <w:bCs/>
              </w:rPr>
              <w:fldChar w:fldCharType="separate"/>
            </w:r>
            <w:r w:rsidR="00E2380E">
              <w:rPr>
                <w:rFonts w:asciiTheme="minorHAnsi" w:hAnsiTheme="minorHAnsi"/>
                <w:b/>
                <w:bCs/>
                <w:noProof/>
              </w:rPr>
              <w:t>2</w:t>
            </w:r>
            <w:r w:rsidRPr="0097632B">
              <w:rPr>
                <w:rFonts w:asciiTheme="minorHAnsi" w:hAnsiTheme="minorHAnsi"/>
                <w:b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7784" w:rsidRDefault="00157784" w:rsidP="000550F9">
      <w:r>
        <w:separator/>
      </w:r>
    </w:p>
  </w:footnote>
  <w:footnote w:type="continuationSeparator" w:id="0">
    <w:p w:rsidR="00157784" w:rsidRDefault="00157784" w:rsidP="000550F9">
      <w:r>
        <w:continuationSeparator/>
      </w:r>
    </w:p>
  </w:footnote>
  <w:footnote w:id="1">
    <w:p w:rsidR="005750D9" w:rsidRPr="005750D9" w:rsidRDefault="005750D9">
      <w:pPr>
        <w:pStyle w:val="FootnoteText"/>
        <w:rPr>
          <w:rFonts w:asciiTheme="minorHAnsi" w:hAnsiTheme="minorHAnsi"/>
          <w:lang w:val="en-US"/>
        </w:rPr>
      </w:pPr>
      <w:r w:rsidRPr="005750D9">
        <w:rPr>
          <w:rStyle w:val="FootnoteReference"/>
          <w:rFonts w:asciiTheme="minorHAnsi" w:hAnsiTheme="minorHAnsi"/>
        </w:rPr>
        <w:footnoteRef/>
      </w:r>
      <w:r w:rsidRPr="005750D9">
        <w:rPr>
          <w:rFonts w:asciiTheme="minorHAnsi" w:hAnsiTheme="minorHAnsi"/>
        </w:rPr>
        <w:t xml:space="preserve"> Full compliance means that the Tenderer’s Proposal is fully compliant with the Tender Document without any workaround or alternative approach and method.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9DA" w:rsidRPr="00C327D6" w:rsidRDefault="00C327D6" w:rsidP="00C327D6">
    <w:pPr>
      <w:jc w:val="right"/>
      <w:rPr>
        <w:rFonts w:asciiTheme="minorHAnsi" w:hAnsiTheme="minorHAnsi"/>
        <w:sz w:val="32"/>
        <w:szCs w:val="28"/>
        <w:lang w:val="en-GB" w:eastAsia="en-GB"/>
      </w:rPr>
    </w:pPr>
    <w:r w:rsidRPr="00C327D6">
      <w:rPr>
        <w:rFonts w:asciiTheme="minorHAnsi" w:hAnsiTheme="minorHAnsi"/>
        <w:b/>
        <w:color w:val="1F497D" w:themeColor="text2"/>
        <w:sz w:val="40"/>
        <w:szCs w:val="32"/>
        <w:lang w:val="en-GB" w:eastAsia="en-GB"/>
      </w:rPr>
      <w:t>Compliance Statement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596pt;height:226.5pt;visibility:visible;mso-wrap-style:square" o:bullet="t">
        <v:imagedata r:id="rId1" o:title=""/>
      </v:shape>
    </w:pict>
  </w:numPicBullet>
  <w:abstractNum w:abstractNumId="0" w15:restartNumberingAfterBreak="0">
    <w:nsid w:val="185472A2"/>
    <w:multiLevelType w:val="hybridMultilevel"/>
    <w:tmpl w:val="F6F84932"/>
    <w:lvl w:ilvl="0" w:tplc="133E6D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C45947"/>
    <w:multiLevelType w:val="hybridMultilevel"/>
    <w:tmpl w:val="0338E1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375EAA"/>
    <w:multiLevelType w:val="hybridMultilevel"/>
    <w:tmpl w:val="E0EC6D24"/>
    <w:lvl w:ilvl="0" w:tplc="7AA6BDB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44588C"/>
    <w:multiLevelType w:val="hybridMultilevel"/>
    <w:tmpl w:val="B92C74FA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6A7EF7F4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70737C"/>
    <w:multiLevelType w:val="multilevel"/>
    <w:tmpl w:val="9F82C4F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  <w:i w:val="0"/>
      </w:rPr>
    </w:lvl>
    <w:lvl w:ilvl="3">
      <w:start w:val="1"/>
      <w:numFmt w:val="lowerLetter"/>
      <w:lvlText w:val="(%4)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lowerRoman"/>
      <w:lvlText w:val="%5."/>
      <w:lvlJc w:val="left"/>
      <w:pPr>
        <w:ind w:left="3600" w:hanging="720"/>
      </w:pPr>
      <w:rPr>
        <w:rFonts w:hint="default"/>
      </w:rPr>
    </w:lvl>
    <w:lvl w:ilvl="5">
      <w:start w:val="1"/>
      <w:numFmt w:val="bullet"/>
      <w:lvlText w:val=""/>
      <w:lvlJc w:val="left"/>
      <w:pPr>
        <w:ind w:left="4320" w:hanging="720"/>
      </w:pPr>
      <w:rPr>
        <w:rFonts w:ascii="Symbol" w:hAnsi="Symbol" w:hint="default"/>
        <w:color w:val="auto"/>
      </w:rPr>
    </w:lvl>
    <w:lvl w:ilvl="6">
      <w:start w:val="1"/>
      <w:numFmt w:val="bullet"/>
      <w:lvlText w:val=""/>
      <w:lvlJc w:val="left"/>
      <w:pPr>
        <w:ind w:left="5040" w:hanging="720"/>
      </w:pPr>
      <w:rPr>
        <w:rFonts w:ascii="Symbol" w:hAnsi="Symbol" w:hint="default"/>
        <w:color w:val="auto"/>
      </w:rPr>
    </w:lvl>
    <w:lvl w:ilvl="7">
      <w:start w:val="1"/>
      <w:numFmt w:val="bullet"/>
      <w:lvlText w:val=""/>
      <w:lvlJc w:val="left"/>
      <w:pPr>
        <w:ind w:left="5760" w:hanging="720"/>
      </w:pPr>
      <w:rPr>
        <w:rFonts w:ascii="Symbol" w:hAnsi="Symbol" w:hint="default"/>
        <w:color w:val="auto"/>
      </w:rPr>
    </w:lvl>
    <w:lvl w:ilvl="8">
      <w:start w:val="1"/>
      <w:numFmt w:val="bullet"/>
      <w:lvlText w:val=""/>
      <w:lvlJc w:val="left"/>
      <w:pPr>
        <w:ind w:left="6480" w:hanging="720"/>
      </w:pPr>
      <w:rPr>
        <w:rFonts w:ascii="Wingdings" w:hAnsi="Wingdings" w:hint="default"/>
        <w:color w:val="auto"/>
      </w:rPr>
    </w:lvl>
  </w:abstractNum>
  <w:abstractNum w:abstractNumId="5" w15:restartNumberingAfterBreak="0">
    <w:nsid w:val="4DFD326F"/>
    <w:multiLevelType w:val="hybridMultilevel"/>
    <w:tmpl w:val="2CFAF1A6"/>
    <w:lvl w:ilvl="0" w:tplc="7AA6BDB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E047FD"/>
    <w:multiLevelType w:val="multilevel"/>
    <w:tmpl w:val="F12490DA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2814147"/>
    <w:multiLevelType w:val="hybridMultilevel"/>
    <w:tmpl w:val="21529FCA"/>
    <w:lvl w:ilvl="0" w:tplc="8CBCA4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0C73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68BE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A872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F087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AA63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50F6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F27D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96B7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6A7D0B62"/>
    <w:multiLevelType w:val="hybridMultilevel"/>
    <w:tmpl w:val="E0F00D22"/>
    <w:lvl w:ilvl="0" w:tplc="7AA6BDB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8E715F"/>
    <w:multiLevelType w:val="hybridMultilevel"/>
    <w:tmpl w:val="B9660E42"/>
    <w:lvl w:ilvl="0" w:tplc="AB8474F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6"/>
  </w:num>
  <w:num w:numId="5">
    <w:abstractNumId w:val="7"/>
  </w:num>
  <w:num w:numId="6">
    <w:abstractNumId w:val="3"/>
    <w:lvlOverride w:ilvl="0"/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</w:num>
  <w:num w:numId="8">
    <w:abstractNumId w:val="8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125"/>
    <w:rsid w:val="0000305D"/>
    <w:rsid w:val="0000495D"/>
    <w:rsid w:val="00004A33"/>
    <w:rsid w:val="0001142A"/>
    <w:rsid w:val="00013059"/>
    <w:rsid w:val="00014556"/>
    <w:rsid w:val="000171E4"/>
    <w:rsid w:val="00017FEA"/>
    <w:rsid w:val="000200E6"/>
    <w:rsid w:val="00020404"/>
    <w:rsid w:val="00020739"/>
    <w:rsid w:val="000221CF"/>
    <w:rsid w:val="00023D3F"/>
    <w:rsid w:val="00026F04"/>
    <w:rsid w:val="0002727F"/>
    <w:rsid w:val="0002765B"/>
    <w:rsid w:val="00030BBF"/>
    <w:rsid w:val="00031DE0"/>
    <w:rsid w:val="00033029"/>
    <w:rsid w:val="000346E5"/>
    <w:rsid w:val="000347E7"/>
    <w:rsid w:val="000350A4"/>
    <w:rsid w:val="0003649E"/>
    <w:rsid w:val="00037817"/>
    <w:rsid w:val="00040059"/>
    <w:rsid w:val="00041136"/>
    <w:rsid w:val="00042B59"/>
    <w:rsid w:val="00045F64"/>
    <w:rsid w:val="000466E0"/>
    <w:rsid w:val="0005149E"/>
    <w:rsid w:val="000550F9"/>
    <w:rsid w:val="00055FD3"/>
    <w:rsid w:val="00057263"/>
    <w:rsid w:val="00060C13"/>
    <w:rsid w:val="000627C9"/>
    <w:rsid w:val="000631E0"/>
    <w:rsid w:val="00064553"/>
    <w:rsid w:val="00064749"/>
    <w:rsid w:val="000672DE"/>
    <w:rsid w:val="00067AB1"/>
    <w:rsid w:val="00076370"/>
    <w:rsid w:val="00080C09"/>
    <w:rsid w:val="00081ABF"/>
    <w:rsid w:val="00082A6E"/>
    <w:rsid w:val="000854DB"/>
    <w:rsid w:val="00090200"/>
    <w:rsid w:val="00090A11"/>
    <w:rsid w:val="000935B1"/>
    <w:rsid w:val="00094110"/>
    <w:rsid w:val="00094CCE"/>
    <w:rsid w:val="0009750A"/>
    <w:rsid w:val="000A1DB3"/>
    <w:rsid w:val="000A4D06"/>
    <w:rsid w:val="000A4EFD"/>
    <w:rsid w:val="000B029D"/>
    <w:rsid w:val="000B2546"/>
    <w:rsid w:val="000B276E"/>
    <w:rsid w:val="000B2A4A"/>
    <w:rsid w:val="000B473C"/>
    <w:rsid w:val="000B5299"/>
    <w:rsid w:val="000B654D"/>
    <w:rsid w:val="000C02DF"/>
    <w:rsid w:val="000C12E4"/>
    <w:rsid w:val="000C24C3"/>
    <w:rsid w:val="000C67C8"/>
    <w:rsid w:val="000D05CC"/>
    <w:rsid w:val="000D2EB0"/>
    <w:rsid w:val="000D4CE8"/>
    <w:rsid w:val="000D6E7A"/>
    <w:rsid w:val="000E1E56"/>
    <w:rsid w:val="000E2062"/>
    <w:rsid w:val="000E3023"/>
    <w:rsid w:val="000E366B"/>
    <w:rsid w:val="000E4AD8"/>
    <w:rsid w:val="000E63FC"/>
    <w:rsid w:val="000F15B7"/>
    <w:rsid w:val="000F16AC"/>
    <w:rsid w:val="000F1FE6"/>
    <w:rsid w:val="000F2A47"/>
    <w:rsid w:val="000F2C63"/>
    <w:rsid w:val="000F4BE5"/>
    <w:rsid w:val="000F59C1"/>
    <w:rsid w:val="000F6149"/>
    <w:rsid w:val="000F7C12"/>
    <w:rsid w:val="00100661"/>
    <w:rsid w:val="0010305C"/>
    <w:rsid w:val="00103458"/>
    <w:rsid w:val="001044B4"/>
    <w:rsid w:val="001050E0"/>
    <w:rsid w:val="001073B3"/>
    <w:rsid w:val="00110F18"/>
    <w:rsid w:val="00111D72"/>
    <w:rsid w:val="001161FF"/>
    <w:rsid w:val="00120F49"/>
    <w:rsid w:val="001211F4"/>
    <w:rsid w:val="00124DA4"/>
    <w:rsid w:val="00127030"/>
    <w:rsid w:val="00127243"/>
    <w:rsid w:val="00130665"/>
    <w:rsid w:val="00130925"/>
    <w:rsid w:val="00130AA2"/>
    <w:rsid w:val="001325B3"/>
    <w:rsid w:val="001336F8"/>
    <w:rsid w:val="0013384E"/>
    <w:rsid w:val="00136791"/>
    <w:rsid w:val="00140067"/>
    <w:rsid w:val="00140331"/>
    <w:rsid w:val="001438FE"/>
    <w:rsid w:val="00144C53"/>
    <w:rsid w:val="00146246"/>
    <w:rsid w:val="00146442"/>
    <w:rsid w:val="001476E9"/>
    <w:rsid w:val="0015312D"/>
    <w:rsid w:val="001558E2"/>
    <w:rsid w:val="00156F94"/>
    <w:rsid w:val="00157784"/>
    <w:rsid w:val="001602B7"/>
    <w:rsid w:val="00160981"/>
    <w:rsid w:val="001611AA"/>
    <w:rsid w:val="00162D98"/>
    <w:rsid w:val="00167548"/>
    <w:rsid w:val="001726F2"/>
    <w:rsid w:val="001752BE"/>
    <w:rsid w:val="001768F6"/>
    <w:rsid w:val="00176FA0"/>
    <w:rsid w:val="00181610"/>
    <w:rsid w:val="00181EB7"/>
    <w:rsid w:val="00182527"/>
    <w:rsid w:val="00184B5A"/>
    <w:rsid w:val="00184D77"/>
    <w:rsid w:val="00186A2B"/>
    <w:rsid w:val="00187489"/>
    <w:rsid w:val="001875DB"/>
    <w:rsid w:val="001878BF"/>
    <w:rsid w:val="00187BD8"/>
    <w:rsid w:val="00193C0B"/>
    <w:rsid w:val="00195B1D"/>
    <w:rsid w:val="00195BEC"/>
    <w:rsid w:val="00197ABE"/>
    <w:rsid w:val="001A5D4A"/>
    <w:rsid w:val="001A66DD"/>
    <w:rsid w:val="001A7BE5"/>
    <w:rsid w:val="001B1BA9"/>
    <w:rsid w:val="001B2E35"/>
    <w:rsid w:val="001B3A1A"/>
    <w:rsid w:val="001B4305"/>
    <w:rsid w:val="001B6FC6"/>
    <w:rsid w:val="001B7B41"/>
    <w:rsid w:val="001C0652"/>
    <w:rsid w:val="001C0B9F"/>
    <w:rsid w:val="001C17CE"/>
    <w:rsid w:val="001C2235"/>
    <w:rsid w:val="001C349E"/>
    <w:rsid w:val="001C5D34"/>
    <w:rsid w:val="001D10A9"/>
    <w:rsid w:val="001D154B"/>
    <w:rsid w:val="001D21A0"/>
    <w:rsid w:val="001D32E9"/>
    <w:rsid w:val="001D3664"/>
    <w:rsid w:val="001D454C"/>
    <w:rsid w:val="001D7FBB"/>
    <w:rsid w:val="001E0D8F"/>
    <w:rsid w:val="001E522E"/>
    <w:rsid w:val="001E65F5"/>
    <w:rsid w:val="001E71A3"/>
    <w:rsid w:val="001E7E35"/>
    <w:rsid w:val="001F0467"/>
    <w:rsid w:val="001F3245"/>
    <w:rsid w:val="001F576D"/>
    <w:rsid w:val="001F7F38"/>
    <w:rsid w:val="002015F7"/>
    <w:rsid w:val="00206299"/>
    <w:rsid w:val="002078EE"/>
    <w:rsid w:val="00211B07"/>
    <w:rsid w:val="00213987"/>
    <w:rsid w:val="0021682F"/>
    <w:rsid w:val="00217DBE"/>
    <w:rsid w:val="002240B0"/>
    <w:rsid w:val="002272D3"/>
    <w:rsid w:val="00227C86"/>
    <w:rsid w:val="002305E5"/>
    <w:rsid w:val="002310D7"/>
    <w:rsid w:val="002321E3"/>
    <w:rsid w:val="0023470F"/>
    <w:rsid w:val="00236A79"/>
    <w:rsid w:val="00237483"/>
    <w:rsid w:val="0023790A"/>
    <w:rsid w:val="002420A6"/>
    <w:rsid w:val="00246DC6"/>
    <w:rsid w:val="00247FAA"/>
    <w:rsid w:val="00250A95"/>
    <w:rsid w:val="00250FA1"/>
    <w:rsid w:val="00252D0E"/>
    <w:rsid w:val="00253062"/>
    <w:rsid w:val="00256399"/>
    <w:rsid w:val="002615F2"/>
    <w:rsid w:val="002616C9"/>
    <w:rsid w:val="00265478"/>
    <w:rsid w:val="00266877"/>
    <w:rsid w:val="00267D07"/>
    <w:rsid w:val="0027088A"/>
    <w:rsid w:val="00271AD6"/>
    <w:rsid w:val="00272611"/>
    <w:rsid w:val="002731BE"/>
    <w:rsid w:val="0027485A"/>
    <w:rsid w:val="00276502"/>
    <w:rsid w:val="00277117"/>
    <w:rsid w:val="00277EA0"/>
    <w:rsid w:val="00284B5D"/>
    <w:rsid w:val="0028544A"/>
    <w:rsid w:val="002862E4"/>
    <w:rsid w:val="00290D6F"/>
    <w:rsid w:val="002924B4"/>
    <w:rsid w:val="00293094"/>
    <w:rsid w:val="00294311"/>
    <w:rsid w:val="00294337"/>
    <w:rsid w:val="00296B28"/>
    <w:rsid w:val="002A300D"/>
    <w:rsid w:val="002A39DA"/>
    <w:rsid w:val="002A496B"/>
    <w:rsid w:val="002A5D08"/>
    <w:rsid w:val="002A7634"/>
    <w:rsid w:val="002B0A41"/>
    <w:rsid w:val="002B0F5D"/>
    <w:rsid w:val="002B11E2"/>
    <w:rsid w:val="002B28F7"/>
    <w:rsid w:val="002B4B31"/>
    <w:rsid w:val="002B4D0B"/>
    <w:rsid w:val="002B7F4C"/>
    <w:rsid w:val="002C1862"/>
    <w:rsid w:val="002D13C1"/>
    <w:rsid w:val="002D1921"/>
    <w:rsid w:val="002D3281"/>
    <w:rsid w:val="002D5A6B"/>
    <w:rsid w:val="002D5E39"/>
    <w:rsid w:val="002E02F3"/>
    <w:rsid w:val="002E27C2"/>
    <w:rsid w:val="002E2FE5"/>
    <w:rsid w:val="002E56BB"/>
    <w:rsid w:val="002E5871"/>
    <w:rsid w:val="002E5F9D"/>
    <w:rsid w:val="002F0B93"/>
    <w:rsid w:val="002F2BA6"/>
    <w:rsid w:val="002F4D53"/>
    <w:rsid w:val="002F7B35"/>
    <w:rsid w:val="00300C24"/>
    <w:rsid w:val="00300DBF"/>
    <w:rsid w:val="0030239C"/>
    <w:rsid w:val="003029C1"/>
    <w:rsid w:val="00302C98"/>
    <w:rsid w:val="00303F26"/>
    <w:rsid w:val="00305145"/>
    <w:rsid w:val="0030589E"/>
    <w:rsid w:val="003076C5"/>
    <w:rsid w:val="00311EDB"/>
    <w:rsid w:val="00312F0D"/>
    <w:rsid w:val="00313C2C"/>
    <w:rsid w:val="00314E86"/>
    <w:rsid w:val="003162B9"/>
    <w:rsid w:val="003172BF"/>
    <w:rsid w:val="00317F6B"/>
    <w:rsid w:val="0032097D"/>
    <w:rsid w:val="00320B6B"/>
    <w:rsid w:val="003219B3"/>
    <w:rsid w:val="00322659"/>
    <w:rsid w:val="00322946"/>
    <w:rsid w:val="00323272"/>
    <w:rsid w:val="00323663"/>
    <w:rsid w:val="003247B6"/>
    <w:rsid w:val="00324844"/>
    <w:rsid w:val="0032616B"/>
    <w:rsid w:val="0032790D"/>
    <w:rsid w:val="0033234D"/>
    <w:rsid w:val="00333D08"/>
    <w:rsid w:val="003356D0"/>
    <w:rsid w:val="003360BC"/>
    <w:rsid w:val="00336224"/>
    <w:rsid w:val="00340DEA"/>
    <w:rsid w:val="003410BD"/>
    <w:rsid w:val="00341341"/>
    <w:rsid w:val="00342088"/>
    <w:rsid w:val="0034360F"/>
    <w:rsid w:val="003472B8"/>
    <w:rsid w:val="0035151B"/>
    <w:rsid w:val="00352091"/>
    <w:rsid w:val="0035419B"/>
    <w:rsid w:val="0035632D"/>
    <w:rsid w:val="00356A4B"/>
    <w:rsid w:val="00357965"/>
    <w:rsid w:val="00360C9D"/>
    <w:rsid w:val="00362822"/>
    <w:rsid w:val="003639CE"/>
    <w:rsid w:val="0036464D"/>
    <w:rsid w:val="00370EA7"/>
    <w:rsid w:val="003712B5"/>
    <w:rsid w:val="00371F72"/>
    <w:rsid w:val="00372F9A"/>
    <w:rsid w:val="003741B8"/>
    <w:rsid w:val="00374237"/>
    <w:rsid w:val="003808E7"/>
    <w:rsid w:val="0038142A"/>
    <w:rsid w:val="00381B00"/>
    <w:rsid w:val="00382093"/>
    <w:rsid w:val="003849A0"/>
    <w:rsid w:val="0038630B"/>
    <w:rsid w:val="00392361"/>
    <w:rsid w:val="00393986"/>
    <w:rsid w:val="00394F0D"/>
    <w:rsid w:val="00397391"/>
    <w:rsid w:val="003974E6"/>
    <w:rsid w:val="0039770D"/>
    <w:rsid w:val="003A021D"/>
    <w:rsid w:val="003A1876"/>
    <w:rsid w:val="003A27F6"/>
    <w:rsid w:val="003A2D3F"/>
    <w:rsid w:val="003A34DB"/>
    <w:rsid w:val="003A3502"/>
    <w:rsid w:val="003A3792"/>
    <w:rsid w:val="003A4058"/>
    <w:rsid w:val="003A5F86"/>
    <w:rsid w:val="003A625E"/>
    <w:rsid w:val="003A709C"/>
    <w:rsid w:val="003B2916"/>
    <w:rsid w:val="003B2BE3"/>
    <w:rsid w:val="003B417E"/>
    <w:rsid w:val="003B4D62"/>
    <w:rsid w:val="003B701A"/>
    <w:rsid w:val="003C2E4D"/>
    <w:rsid w:val="003C32A3"/>
    <w:rsid w:val="003C335B"/>
    <w:rsid w:val="003C4E5A"/>
    <w:rsid w:val="003C5170"/>
    <w:rsid w:val="003C6BD6"/>
    <w:rsid w:val="003C7503"/>
    <w:rsid w:val="003C76A2"/>
    <w:rsid w:val="003D10F8"/>
    <w:rsid w:val="003D1DD4"/>
    <w:rsid w:val="003D28FD"/>
    <w:rsid w:val="003D46BD"/>
    <w:rsid w:val="003D6619"/>
    <w:rsid w:val="003D6D73"/>
    <w:rsid w:val="003D7D8C"/>
    <w:rsid w:val="003E0E5E"/>
    <w:rsid w:val="003E12A4"/>
    <w:rsid w:val="003E1C2C"/>
    <w:rsid w:val="003E1DAF"/>
    <w:rsid w:val="003E33D1"/>
    <w:rsid w:val="003E6EF1"/>
    <w:rsid w:val="003F004E"/>
    <w:rsid w:val="003F0338"/>
    <w:rsid w:val="003F0900"/>
    <w:rsid w:val="003F3573"/>
    <w:rsid w:val="003F448C"/>
    <w:rsid w:val="003F44A2"/>
    <w:rsid w:val="003F52F5"/>
    <w:rsid w:val="003F6C46"/>
    <w:rsid w:val="003F77AD"/>
    <w:rsid w:val="00400C70"/>
    <w:rsid w:val="00400E22"/>
    <w:rsid w:val="004019A9"/>
    <w:rsid w:val="004032B3"/>
    <w:rsid w:val="00404455"/>
    <w:rsid w:val="004059BE"/>
    <w:rsid w:val="00405AC8"/>
    <w:rsid w:val="0040645F"/>
    <w:rsid w:val="00406A6E"/>
    <w:rsid w:val="00407000"/>
    <w:rsid w:val="004102E6"/>
    <w:rsid w:val="004103E1"/>
    <w:rsid w:val="0041153C"/>
    <w:rsid w:val="004127CC"/>
    <w:rsid w:val="00414D9B"/>
    <w:rsid w:val="00415A9D"/>
    <w:rsid w:val="00416CF0"/>
    <w:rsid w:val="00416F45"/>
    <w:rsid w:val="004177F2"/>
    <w:rsid w:val="004214F1"/>
    <w:rsid w:val="004216C6"/>
    <w:rsid w:val="00422786"/>
    <w:rsid w:val="00425A7E"/>
    <w:rsid w:val="00427329"/>
    <w:rsid w:val="00427D5F"/>
    <w:rsid w:val="0043086C"/>
    <w:rsid w:val="0043095D"/>
    <w:rsid w:val="00430AD8"/>
    <w:rsid w:val="004318FD"/>
    <w:rsid w:val="00431F68"/>
    <w:rsid w:val="00433009"/>
    <w:rsid w:val="004333EB"/>
    <w:rsid w:val="00434089"/>
    <w:rsid w:val="004344B8"/>
    <w:rsid w:val="0043617D"/>
    <w:rsid w:val="00437C71"/>
    <w:rsid w:val="00442FC3"/>
    <w:rsid w:val="004433EE"/>
    <w:rsid w:val="00446178"/>
    <w:rsid w:val="00446732"/>
    <w:rsid w:val="004475A0"/>
    <w:rsid w:val="00454C6F"/>
    <w:rsid w:val="00456A9A"/>
    <w:rsid w:val="004579BF"/>
    <w:rsid w:val="00462EAB"/>
    <w:rsid w:val="0046397E"/>
    <w:rsid w:val="00464647"/>
    <w:rsid w:val="00465866"/>
    <w:rsid w:val="004671D8"/>
    <w:rsid w:val="00470067"/>
    <w:rsid w:val="004711E4"/>
    <w:rsid w:val="004718F5"/>
    <w:rsid w:val="00474C5D"/>
    <w:rsid w:val="00480AB2"/>
    <w:rsid w:val="004822B7"/>
    <w:rsid w:val="004840B0"/>
    <w:rsid w:val="00484B72"/>
    <w:rsid w:val="00490D6A"/>
    <w:rsid w:val="0049167C"/>
    <w:rsid w:val="00493404"/>
    <w:rsid w:val="00493AED"/>
    <w:rsid w:val="00494F7E"/>
    <w:rsid w:val="00495911"/>
    <w:rsid w:val="00495959"/>
    <w:rsid w:val="004959AF"/>
    <w:rsid w:val="004966E3"/>
    <w:rsid w:val="004A028B"/>
    <w:rsid w:val="004A0A1E"/>
    <w:rsid w:val="004A0BDB"/>
    <w:rsid w:val="004A186C"/>
    <w:rsid w:val="004A42A6"/>
    <w:rsid w:val="004A5F0F"/>
    <w:rsid w:val="004A6A41"/>
    <w:rsid w:val="004A79BB"/>
    <w:rsid w:val="004A7AA0"/>
    <w:rsid w:val="004A7B0B"/>
    <w:rsid w:val="004B1A6E"/>
    <w:rsid w:val="004B5560"/>
    <w:rsid w:val="004B783F"/>
    <w:rsid w:val="004C114E"/>
    <w:rsid w:val="004C19CA"/>
    <w:rsid w:val="004C5EB2"/>
    <w:rsid w:val="004D00E5"/>
    <w:rsid w:val="004D0AAD"/>
    <w:rsid w:val="004D19B6"/>
    <w:rsid w:val="004D43A6"/>
    <w:rsid w:val="004D6022"/>
    <w:rsid w:val="004E1297"/>
    <w:rsid w:val="004E1990"/>
    <w:rsid w:val="004E210D"/>
    <w:rsid w:val="004E2E36"/>
    <w:rsid w:val="004E7DB6"/>
    <w:rsid w:val="004F0525"/>
    <w:rsid w:val="004F2622"/>
    <w:rsid w:val="004F3ABB"/>
    <w:rsid w:val="004F4ADC"/>
    <w:rsid w:val="00501377"/>
    <w:rsid w:val="005015FF"/>
    <w:rsid w:val="0050346D"/>
    <w:rsid w:val="00507519"/>
    <w:rsid w:val="00511F5C"/>
    <w:rsid w:val="00512264"/>
    <w:rsid w:val="0051518B"/>
    <w:rsid w:val="00515CBE"/>
    <w:rsid w:val="0051772C"/>
    <w:rsid w:val="00520668"/>
    <w:rsid w:val="005208F6"/>
    <w:rsid w:val="0052156A"/>
    <w:rsid w:val="00521BAC"/>
    <w:rsid w:val="00522969"/>
    <w:rsid w:val="00530D6B"/>
    <w:rsid w:val="00531D0A"/>
    <w:rsid w:val="0053427F"/>
    <w:rsid w:val="00534353"/>
    <w:rsid w:val="00535357"/>
    <w:rsid w:val="005369D1"/>
    <w:rsid w:val="00540A19"/>
    <w:rsid w:val="00546AA5"/>
    <w:rsid w:val="00550890"/>
    <w:rsid w:val="00550E46"/>
    <w:rsid w:val="0055101B"/>
    <w:rsid w:val="00551611"/>
    <w:rsid w:val="00551E30"/>
    <w:rsid w:val="005527ED"/>
    <w:rsid w:val="00552D76"/>
    <w:rsid w:val="00557329"/>
    <w:rsid w:val="00563A64"/>
    <w:rsid w:val="0056436C"/>
    <w:rsid w:val="00564411"/>
    <w:rsid w:val="00565C31"/>
    <w:rsid w:val="00567EA7"/>
    <w:rsid w:val="0057193F"/>
    <w:rsid w:val="005731C4"/>
    <w:rsid w:val="005736B0"/>
    <w:rsid w:val="00574F73"/>
    <w:rsid w:val="005750D9"/>
    <w:rsid w:val="005763FD"/>
    <w:rsid w:val="00583172"/>
    <w:rsid w:val="00583698"/>
    <w:rsid w:val="00585FAD"/>
    <w:rsid w:val="00585FC6"/>
    <w:rsid w:val="00586C2F"/>
    <w:rsid w:val="0058799F"/>
    <w:rsid w:val="00587A4C"/>
    <w:rsid w:val="00590E49"/>
    <w:rsid w:val="00592FDA"/>
    <w:rsid w:val="005979B6"/>
    <w:rsid w:val="005A0672"/>
    <w:rsid w:val="005A6801"/>
    <w:rsid w:val="005A7361"/>
    <w:rsid w:val="005A7E85"/>
    <w:rsid w:val="005B0270"/>
    <w:rsid w:val="005B1089"/>
    <w:rsid w:val="005B2015"/>
    <w:rsid w:val="005B2B78"/>
    <w:rsid w:val="005B2BFE"/>
    <w:rsid w:val="005B463D"/>
    <w:rsid w:val="005C0B0C"/>
    <w:rsid w:val="005C4049"/>
    <w:rsid w:val="005C42DE"/>
    <w:rsid w:val="005C48A2"/>
    <w:rsid w:val="005C5F2C"/>
    <w:rsid w:val="005C6B6F"/>
    <w:rsid w:val="005C752B"/>
    <w:rsid w:val="005C7753"/>
    <w:rsid w:val="005D0243"/>
    <w:rsid w:val="005D0499"/>
    <w:rsid w:val="005D3C6E"/>
    <w:rsid w:val="005D696E"/>
    <w:rsid w:val="005D7D0B"/>
    <w:rsid w:val="005E08BE"/>
    <w:rsid w:val="005E339E"/>
    <w:rsid w:val="005E4C2A"/>
    <w:rsid w:val="005E5811"/>
    <w:rsid w:val="005F1782"/>
    <w:rsid w:val="005F3B86"/>
    <w:rsid w:val="005F3FDE"/>
    <w:rsid w:val="0060074D"/>
    <w:rsid w:val="006008AA"/>
    <w:rsid w:val="006023CE"/>
    <w:rsid w:val="0060298E"/>
    <w:rsid w:val="00603268"/>
    <w:rsid w:val="0060772F"/>
    <w:rsid w:val="00612357"/>
    <w:rsid w:val="006128F1"/>
    <w:rsid w:val="006145B2"/>
    <w:rsid w:val="00614D3B"/>
    <w:rsid w:val="006167FE"/>
    <w:rsid w:val="00621144"/>
    <w:rsid w:val="006238F9"/>
    <w:rsid w:val="00623B60"/>
    <w:rsid w:val="00624932"/>
    <w:rsid w:val="006249C5"/>
    <w:rsid w:val="006260D1"/>
    <w:rsid w:val="00630FA5"/>
    <w:rsid w:val="006314C2"/>
    <w:rsid w:val="00633AFA"/>
    <w:rsid w:val="00633D1D"/>
    <w:rsid w:val="006343A8"/>
    <w:rsid w:val="00635288"/>
    <w:rsid w:val="006352B7"/>
    <w:rsid w:val="00636E6A"/>
    <w:rsid w:val="006371FF"/>
    <w:rsid w:val="00640D76"/>
    <w:rsid w:val="00642F5B"/>
    <w:rsid w:val="00643768"/>
    <w:rsid w:val="00645330"/>
    <w:rsid w:val="00645B57"/>
    <w:rsid w:val="00645F3A"/>
    <w:rsid w:val="00654190"/>
    <w:rsid w:val="00656398"/>
    <w:rsid w:val="0065712B"/>
    <w:rsid w:val="0066263A"/>
    <w:rsid w:val="0066299D"/>
    <w:rsid w:val="00663CF6"/>
    <w:rsid w:val="006644FC"/>
    <w:rsid w:val="00664A74"/>
    <w:rsid w:val="00665DB9"/>
    <w:rsid w:val="00666898"/>
    <w:rsid w:val="00666BE0"/>
    <w:rsid w:val="00667BD7"/>
    <w:rsid w:val="00670BC2"/>
    <w:rsid w:val="00671A8E"/>
    <w:rsid w:val="006724A0"/>
    <w:rsid w:val="00673250"/>
    <w:rsid w:val="00676DA4"/>
    <w:rsid w:val="0068058B"/>
    <w:rsid w:val="0068082E"/>
    <w:rsid w:val="00681E01"/>
    <w:rsid w:val="006836FA"/>
    <w:rsid w:val="00684AF4"/>
    <w:rsid w:val="00684B82"/>
    <w:rsid w:val="00685A39"/>
    <w:rsid w:val="00686125"/>
    <w:rsid w:val="00692718"/>
    <w:rsid w:val="00695284"/>
    <w:rsid w:val="006A1560"/>
    <w:rsid w:val="006A5062"/>
    <w:rsid w:val="006A5F49"/>
    <w:rsid w:val="006A6459"/>
    <w:rsid w:val="006A7EB1"/>
    <w:rsid w:val="006B003F"/>
    <w:rsid w:val="006B05B3"/>
    <w:rsid w:val="006B1282"/>
    <w:rsid w:val="006B4A1E"/>
    <w:rsid w:val="006B6F62"/>
    <w:rsid w:val="006C023B"/>
    <w:rsid w:val="006C18FA"/>
    <w:rsid w:val="006C2A4B"/>
    <w:rsid w:val="006C46AE"/>
    <w:rsid w:val="006C482F"/>
    <w:rsid w:val="006C70D6"/>
    <w:rsid w:val="006D0C3D"/>
    <w:rsid w:val="006D163F"/>
    <w:rsid w:val="006D4375"/>
    <w:rsid w:val="006D6640"/>
    <w:rsid w:val="006D6C16"/>
    <w:rsid w:val="006D7354"/>
    <w:rsid w:val="006E2660"/>
    <w:rsid w:val="006E278D"/>
    <w:rsid w:val="006E2FC9"/>
    <w:rsid w:val="006E55F3"/>
    <w:rsid w:val="006E599D"/>
    <w:rsid w:val="006E693F"/>
    <w:rsid w:val="006E6F3D"/>
    <w:rsid w:val="006E7A0D"/>
    <w:rsid w:val="006F3F2B"/>
    <w:rsid w:val="006F4168"/>
    <w:rsid w:val="006F4D8C"/>
    <w:rsid w:val="006F5360"/>
    <w:rsid w:val="006F578C"/>
    <w:rsid w:val="006F5EA3"/>
    <w:rsid w:val="006F67F9"/>
    <w:rsid w:val="007026FE"/>
    <w:rsid w:val="007107EB"/>
    <w:rsid w:val="007109F5"/>
    <w:rsid w:val="00711FAE"/>
    <w:rsid w:val="0071330B"/>
    <w:rsid w:val="007143AC"/>
    <w:rsid w:val="007147F8"/>
    <w:rsid w:val="00714CB0"/>
    <w:rsid w:val="0071553D"/>
    <w:rsid w:val="007156DD"/>
    <w:rsid w:val="007168E8"/>
    <w:rsid w:val="0072120D"/>
    <w:rsid w:val="00722390"/>
    <w:rsid w:val="00722CA8"/>
    <w:rsid w:val="007231DC"/>
    <w:rsid w:val="00724523"/>
    <w:rsid w:val="00725DA9"/>
    <w:rsid w:val="007330BA"/>
    <w:rsid w:val="00733D10"/>
    <w:rsid w:val="007343C9"/>
    <w:rsid w:val="007349D0"/>
    <w:rsid w:val="00736A3D"/>
    <w:rsid w:val="00737214"/>
    <w:rsid w:val="00737590"/>
    <w:rsid w:val="0073767A"/>
    <w:rsid w:val="00744216"/>
    <w:rsid w:val="0074437B"/>
    <w:rsid w:val="0074456D"/>
    <w:rsid w:val="0074467E"/>
    <w:rsid w:val="007474B9"/>
    <w:rsid w:val="00750CC5"/>
    <w:rsid w:val="00753302"/>
    <w:rsid w:val="007579AD"/>
    <w:rsid w:val="00761B7E"/>
    <w:rsid w:val="00763C25"/>
    <w:rsid w:val="00764451"/>
    <w:rsid w:val="007664F6"/>
    <w:rsid w:val="00766613"/>
    <w:rsid w:val="00767127"/>
    <w:rsid w:val="00770F83"/>
    <w:rsid w:val="00776511"/>
    <w:rsid w:val="00780851"/>
    <w:rsid w:val="00781E3F"/>
    <w:rsid w:val="00782C3D"/>
    <w:rsid w:val="00783042"/>
    <w:rsid w:val="007832E4"/>
    <w:rsid w:val="007838EF"/>
    <w:rsid w:val="0078529E"/>
    <w:rsid w:val="007852AB"/>
    <w:rsid w:val="00785CA8"/>
    <w:rsid w:val="00785DEE"/>
    <w:rsid w:val="0078749C"/>
    <w:rsid w:val="00787C4B"/>
    <w:rsid w:val="00792AD0"/>
    <w:rsid w:val="00793145"/>
    <w:rsid w:val="00794BEB"/>
    <w:rsid w:val="00794DDA"/>
    <w:rsid w:val="007950BB"/>
    <w:rsid w:val="007A2680"/>
    <w:rsid w:val="007A57FB"/>
    <w:rsid w:val="007A6FE8"/>
    <w:rsid w:val="007B08E4"/>
    <w:rsid w:val="007B2A83"/>
    <w:rsid w:val="007C14BD"/>
    <w:rsid w:val="007C1E17"/>
    <w:rsid w:val="007C4210"/>
    <w:rsid w:val="007C6DCC"/>
    <w:rsid w:val="007C73AE"/>
    <w:rsid w:val="007D0532"/>
    <w:rsid w:val="007D0B87"/>
    <w:rsid w:val="007D1D00"/>
    <w:rsid w:val="007D667A"/>
    <w:rsid w:val="007E0C91"/>
    <w:rsid w:val="007E14EE"/>
    <w:rsid w:val="007E2242"/>
    <w:rsid w:val="007E2BCF"/>
    <w:rsid w:val="007E314B"/>
    <w:rsid w:val="007E455B"/>
    <w:rsid w:val="007E49AB"/>
    <w:rsid w:val="007E783B"/>
    <w:rsid w:val="007E7C2B"/>
    <w:rsid w:val="007F0AF0"/>
    <w:rsid w:val="007F1A70"/>
    <w:rsid w:val="007F2B1E"/>
    <w:rsid w:val="007F2B24"/>
    <w:rsid w:val="007F3D96"/>
    <w:rsid w:val="007F4EBD"/>
    <w:rsid w:val="007F610D"/>
    <w:rsid w:val="0080289D"/>
    <w:rsid w:val="008035D9"/>
    <w:rsid w:val="00803D0D"/>
    <w:rsid w:val="00804022"/>
    <w:rsid w:val="00804525"/>
    <w:rsid w:val="00804581"/>
    <w:rsid w:val="008066E1"/>
    <w:rsid w:val="008070A6"/>
    <w:rsid w:val="00807E87"/>
    <w:rsid w:val="008109EA"/>
    <w:rsid w:val="008132C8"/>
    <w:rsid w:val="00814DA4"/>
    <w:rsid w:val="00814F2E"/>
    <w:rsid w:val="00817AFF"/>
    <w:rsid w:val="00817BF9"/>
    <w:rsid w:val="0082586C"/>
    <w:rsid w:val="008269F7"/>
    <w:rsid w:val="0083082C"/>
    <w:rsid w:val="00832D51"/>
    <w:rsid w:val="00832FFC"/>
    <w:rsid w:val="00833B38"/>
    <w:rsid w:val="0083427F"/>
    <w:rsid w:val="00835270"/>
    <w:rsid w:val="00836814"/>
    <w:rsid w:val="00837EDF"/>
    <w:rsid w:val="0084113D"/>
    <w:rsid w:val="00841CDB"/>
    <w:rsid w:val="00842219"/>
    <w:rsid w:val="008424C7"/>
    <w:rsid w:val="008451F8"/>
    <w:rsid w:val="00845A73"/>
    <w:rsid w:val="00846D22"/>
    <w:rsid w:val="00847969"/>
    <w:rsid w:val="008504BA"/>
    <w:rsid w:val="00850918"/>
    <w:rsid w:val="00854BD8"/>
    <w:rsid w:val="00854F21"/>
    <w:rsid w:val="008563A9"/>
    <w:rsid w:val="008568C9"/>
    <w:rsid w:val="008603FE"/>
    <w:rsid w:val="00862003"/>
    <w:rsid w:val="008626A8"/>
    <w:rsid w:val="00864712"/>
    <w:rsid w:val="0086550E"/>
    <w:rsid w:val="00866890"/>
    <w:rsid w:val="00867504"/>
    <w:rsid w:val="00867A43"/>
    <w:rsid w:val="008726B1"/>
    <w:rsid w:val="008727EB"/>
    <w:rsid w:val="00872E7E"/>
    <w:rsid w:val="00874DA8"/>
    <w:rsid w:val="008760C8"/>
    <w:rsid w:val="00880575"/>
    <w:rsid w:val="00881722"/>
    <w:rsid w:val="008818A4"/>
    <w:rsid w:val="00883A95"/>
    <w:rsid w:val="00884ABC"/>
    <w:rsid w:val="0088541D"/>
    <w:rsid w:val="00887933"/>
    <w:rsid w:val="00887D8C"/>
    <w:rsid w:val="00891B60"/>
    <w:rsid w:val="00893502"/>
    <w:rsid w:val="00894DF6"/>
    <w:rsid w:val="008A135B"/>
    <w:rsid w:val="008A34FF"/>
    <w:rsid w:val="008A3B29"/>
    <w:rsid w:val="008A3CC8"/>
    <w:rsid w:val="008A4093"/>
    <w:rsid w:val="008A68A3"/>
    <w:rsid w:val="008A7F95"/>
    <w:rsid w:val="008B0630"/>
    <w:rsid w:val="008B15CB"/>
    <w:rsid w:val="008B26FE"/>
    <w:rsid w:val="008B2D02"/>
    <w:rsid w:val="008C3BE1"/>
    <w:rsid w:val="008C3C31"/>
    <w:rsid w:val="008C4C65"/>
    <w:rsid w:val="008C5012"/>
    <w:rsid w:val="008D4F52"/>
    <w:rsid w:val="008D52B6"/>
    <w:rsid w:val="008D52BB"/>
    <w:rsid w:val="008D7FC1"/>
    <w:rsid w:val="008E3805"/>
    <w:rsid w:val="008E5E37"/>
    <w:rsid w:val="008F0234"/>
    <w:rsid w:val="008F0FB5"/>
    <w:rsid w:val="008F49E1"/>
    <w:rsid w:val="008F4B53"/>
    <w:rsid w:val="008F5DBE"/>
    <w:rsid w:val="008F7967"/>
    <w:rsid w:val="008F7DE7"/>
    <w:rsid w:val="009009F1"/>
    <w:rsid w:val="00901ADB"/>
    <w:rsid w:val="00901B2E"/>
    <w:rsid w:val="00902E46"/>
    <w:rsid w:val="009045DB"/>
    <w:rsid w:val="00906374"/>
    <w:rsid w:val="0090706B"/>
    <w:rsid w:val="0090786D"/>
    <w:rsid w:val="009100B4"/>
    <w:rsid w:val="00910BEE"/>
    <w:rsid w:val="0091394D"/>
    <w:rsid w:val="00913B13"/>
    <w:rsid w:val="0091497E"/>
    <w:rsid w:val="00917145"/>
    <w:rsid w:val="00920A30"/>
    <w:rsid w:val="00920C27"/>
    <w:rsid w:val="00923C53"/>
    <w:rsid w:val="009240DB"/>
    <w:rsid w:val="00925B9D"/>
    <w:rsid w:val="0093248C"/>
    <w:rsid w:val="00933D72"/>
    <w:rsid w:val="009368A4"/>
    <w:rsid w:val="00936CE4"/>
    <w:rsid w:val="0093743D"/>
    <w:rsid w:val="00937804"/>
    <w:rsid w:val="009405A0"/>
    <w:rsid w:val="00941875"/>
    <w:rsid w:val="0094597A"/>
    <w:rsid w:val="0095291C"/>
    <w:rsid w:val="00954A3E"/>
    <w:rsid w:val="0095505F"/>
    <w:rsid w:val="0095654F"/>
    <w:rsid w:val="009615BF"/>
    <w:rsid w:val="00961BC5"/>
    <w:rsid w:val="009630CA"/>
    <w:rsid w:val="00964E66"/>
    <w:rsid w:val="009664FD"/>
    <w:rsid w:val="00972101"/>
    <w:rsid w:val="0097266E"/>
    <w:rsid w:val="009734D9"/>
    <w:rsid w:val="00974153"/>
    <w:rsid w:val="00974774"/>
    <w:rsid w:val="00975C2C"/>
    <w:rsid w:val="0097632B"/>
    <w:rsid w:val="0098249C"/>
    <w:rsid w:val="00982CB9"/>
    <w:rsid w:val="00984342"/>
    <w:rsid w:val="00984A3B"/>
    <w:rsid w:val="00984F4C"/>
    <w:rsid w:val="0098556D"/>
    <w:rsid w:val="00985A49"/>
    <w:rsid w:val="00986A83"/>
    <w:rsid w:val="00986F6C"/>
    <w:rsid w:val="00987B6A"/>
    <w:rsid w:val="00987C9B"/>
    <w:rsid w:val="0099149C"/>
    <w:rsid w:val="00992420"/>
    <w:rsid w:val="009937F4"/>
    <w:rsid w:val="0099496D"/>
    <w:rsid w:val="0099622D"/>
    <w:rsid w:val="009965C7"/>
    <w:rsid w:val="00996DF9"/>
    <w:rsid w:val="009A36BE"/>
    <w:rsid w:val="009A398A"/>
    <w:rsid w:val="009A446E"/>
    <w:rsid w:val="009A52DF"/>
    <w:rsid w:val="009B128E"/>
    <w:rsid w:val="009B4498"/>
    <w:rsid w:val="009B6D97"/>
    <w:rsid w:val="009B7529"/>
    <w:rsid w:val="009C0BC2"/>
    <w:rsid w:val="009C118D"/>
    <w:rsid w:val="009C3914"/>
    <w:rsid w:val="009C3AD2"/>
    <w:rsid w:val="009C3DCE"/>
    <w:rsid w:val="009C713D"/>
    <w:rsid w:val="009D015B"/>
    <w:rsid w:val="009D14D0"/>
    <w:rsid w:val="009D3AA5"/>
    <w:rsid w:val="009D3D1F"/>
    <w:rsid w:val="009D5787"/>
    <w:rsid w:val="009D5F9E"/>
    <w:rsid w:val="009E0D5B"/>
    <w:rsid w:val="009E0E14"/>
    <w:rsid w:val="009E31AB"/>
    <w:rsid w:val="009E5571"/>
    <w:rsid w:val="009E5AFF"/>
    <w:rsid w:val="009E5D8B"/>
    <w:rsid w:val="009F0F5E"/>
    <w:rsid w:val="009F1C20"/>
    <w:rsid w:val="009F38A6"/>
    <w:rsid w:val="009F3941"/>
    <w:rsid w:val="009F55B0"/>
    <w:rsid w:val="009F7F47"/>
    <w:rsid w:val="00A0171E"/>
    <w:rsid w:val="00A03DC7"/>
    <w:rsid w:val="00A04D3B"/>
    <w:rsid w:val="00A06A0D"/>
    <w:rsid w:val="00A06E29"/>
    <w:rsid w:val="00A1083F"/>
    <w:rsid w:val="00A13A36"/>
    <w:rsid w:val="00A166E0"/>
    <w:rsid w:val="00A16D31"/>
    <w:rsid w:val="00A27D3D"/>
    <w:rsid w:val="00A304B0"/>
    <w:rsid w:val="00A30C3E"/>
    <w:rsid w:val="00A326F3"/>
    <w:rsid w:val="00A32DFC"/>
    <w:rsid w:val="00A32F3A"/>
    <w:rsid w:val="00A351BC"/>
    <w:rsid w:val="00A35DA6"/>
    <w:rsid w:val="00A4200D"/>
    <w:rsid w:val="00A448E6"/>
    <w:rsid w:val="00A455E4"/>
    <w:rsid w:val="00A455F6"/>
    <w:rsid w:val="00A50F38"/>
    <w:rsid w:val="00A52613"/>
    <w:rsid w:val="00A52A8B"/>
    <w:rsid w:val="00A52BBF"/>
    <w:rsid w:val="00A551B8"/>
    <w:rsid w:val="00A57B6D"/>
    <w:rsid w:val="00A62B21"/>
    <w:rsid w:val="00A63CEC"/>
    <w:rsid w:val="00A65887"/>
    <w:rsid w:val="00A65B3C"/>
    <w:rsid w:val="00A677EE"/>
    <w:rsid w:val="00A70807"/>
    <w:rsid w:val="00A71194"/>
    <w:rsid w:val="00A726B3"/>
    <w:rsid w:val="00A747F8"/>
    <w:rsid w:val="00A7622E"/>
    <w:rsid w:val="00A76B32"/>
    <w:rsid w:val="00A8070C"/>
    <w:rsid w:val="00A81849"/>
    <w:rsid w:val="00A81E38"/>
    <w:rsid w:val="00A83D0D"/>
    <w:rsid w:val="00A84061"/>
    <w:rsid w:val="00A86657"/>
    <w:rsid w:val="00A875C9"/>
    <w:rsid w:val="00A90055"/>
    <w:rsid w:val="00A9014C"/>
    <w:rsid w:val="00A909BA"/>
    <w:rsid w:val="00A910C1"/>
    <w:rsid w:val="00A92C8E"/>
    <w:rsid w:val="00A92C95"/>
    <w:rsid w:val="00A9396E"/>
    <w:rsid w:val="00A94085"/>
    <w:rsid w:val="00A94481"/>
    <w:rsid w:val="00A94E17"/>
    <w:rsid w:val="00AA0A3A"/>
    <w:rsid w:val="00AA277D"/>
    <w:rsid w:val="00AA5D1E"/>
    <w:rsid w:val="00AA73CC"/>
    <w:rsid w:val="00AA79C5"/>
    <w:rsid w:val="00AA7E77"/>
    <w:rsid w:val="00AB1FC3"/>
    <w:rsid w:val="00AB3FAC"/>
    <w:rsid w:val="00AB7115"/>
    <w:rsid w:val="00AB71F0"/>
    <w:rsid w:val="00AC1063"/>
    <w:rsid w:val="00AC285B"/>
    <w:rsid w:val="00AC3EFB"/>
    <w:rsid w:val="00AC467C"/>
    <w:rsid w:val="00AC48C2"/>
    <w:rsid w:val="00AC4E06"/>
    <w:rsid w:val="00AC6629"/>
    <w:rsid w:val="00AC76EA"/>
    <w:rsid w:val="00AD1402"/>
    <w:rsid w:val="00AD1717"/>
    <w:rsid w:val="00AD1AA4"/>
    <w:rsid w:val="00AD2F8E"/>
    <w:rsid w:val="00AD5927"/>
    <w:rsid w:val="00AD5BFA"/>
    <w:rsid w:val="00AD67AC"/>
    <w:rsid w:val="00AE1E5C"/>
    <w:rsid w:val="00AE2162"/>
    <w:rsid w:val="00AE4BE9"/>
    <w:rsid w:val="00AE4DD6"/>
    <w:rsid w:val="00AE6B3F"/>
    <w:rsid w:val="00AE6F18"/>
    <w:rsid w:val="00AF1442"/>
    <w:rsid w:val="00AF2ECE"/>
    <w:rsid w:val="00AF32A8"/>
    <w:rsid w:val="00AF3AA7"/>
    <w:rsid w:val="00AF7582"/>
    <w:rsid w:val="00AF7592"/>
    <w:rsid w:val="00AF7E0F"/>
    <w:rsid w:val="00B00279"/>
    <w:rsid w:val="00B00996"/>
    <w:rsid w:val="00B02291"/>
    <w:rsid w:val="00B02AF2"/>
    <w:rsid w:val="00B077C5"/>
    <w:rsid w:val="00B12F82"/>
    <w:rsid w:val="00B148F4"/>
    <w:rsid w:val="00B14A3B"/>
    <w:rsid w:val="00B1598D"/>
    <w:rsid w:val="00B17D8F"/>
    <w:rsid w:val="00B17FF7"/>
    <w:rsid w:val="00B20188"/>
    <w:rsid w:val="00B22722"/>
    <w:rsid w:val="00B22A8D"/>
    <w:rsid w:val="00B23460"/>
    <w:rsid w:val="00B23AFA"/>
    <w:rsid w:val="00B25879"/>
    <w:rsid w:val="00B262F5"/>
    <w:rsid w:val="00B3082B"/>
    <w:rsid w:val="00B31226"/>
    <w:rsid w:val="00B32943"/>
    <w:rsid w:val="00B32B56"/>
    <w:rsid w:val="00B35EA8"/>
    <w:rsid w:val="00B37C82"/>
    <w:rsid w:val="00B4285E"/>
    <w:rsid w:val="00B43443"/>
    <w:rsid w:val="00B44288"/>
    <w:rsid w:val="00B45586"/>
    <w:rsid w:val="00B45F79"/>
    <w:rsid w:val="00B45FB5"/>
    <w:rsid w:val="00B468EF"/>
    <w:rsid w:val="00B47611"/>
    <w:rsid w:val="00B5364F"/>
    <w:rsid w:val="00B57680"/>
    <w:rsid w:val="00B57A0D"/>
    <w:rsid w:val="00B60967"/>
    <w:rsid w:val="00B60EC1"/>
    <w:rsid w:val="00B62A09"/>
    <w:rsid w:val="00B63B8E"/>
    <w:rsid w:val="00B64193"/>
    <w:rsid w:val="00B64AA1"/>
    <w:rsid w:val="00B64E4B"/>
    <w:rsid w:val="00B64F19"/>
    <w:rsid w:val="00B6654A"/>
    <w:rsid w:val="00B66908"/>
    <w:rsid w:val="00B70D83"/>
    <w:rsid w:val="00B71E79"/>
    <w:rsid w:val="00B7235A"/>
    <w:rsid w:val="00B72E75"/>
    <w:rsid w:val="00B7746C"/>
    <w:rsid w:val="00B80C6B"/>
    <w:rsid w:val="00B82A3E"/>
    <w:rsid w:val="00B82E21"/>
    <w:rsid w:val="00B85781"/>
    <w:rsid w:val="00B85C2D"/>
    <w:rsid w:val="00B92523"/>
    <w:rsid w:val="00B92ADC"/>
    <w:rsid w:val="00B93749"/>
    <w:rsid w:val="00B94245"/>
    <w:rsid w:val="00B952F7"/>
    <w:rsid w:val="00B9539F"/>
    <w:rsid w:val="00B95AAA"/>
    <w:rsid w:val="00B96554"/>
    <w:rsid w:val="00B97B66"/>
    <w:rsid w:val="00BA075B"/>
    <w:rsid w:val="00BA234A"/>
    <w:rsid w:val="00BA44E1"/>
    <w:rsid w:val="00BA6D5D"/>
    <w:rsid w:val="00BB033B"/>
    <w:rsid w:val="00BB24CD"/>
    <w:rsid w:val="00BB5883"/>
    <w:rsid w:val="00BB7549"/>
    <w:rsid w:val="00BC07EF"/>
    <w:rsid w:val="00BC280A"/>
    <w:rsid w:val="00BC40A6"/>
    <w:rsid w:val="00BD048A"/>
    <w:rsid w:val="00BD12F2"/>
    <w:rsid w:val="00BD163E"/>
    <w:rsid w:val="00BD4BC3"/>
    <w:rsid w:val="00BE2E4D"/>
    <w:rsid w:val="00BE723D"/>
    <w:rsid w:val="00BF06A8"/>
    <w:rsid w:val="00BF0AD0"/>
    <w:rsid w:val="00BF0B16"/>
    <w:rsid w:val="00BF19D6"/>
    <w:rsid w:val="00BF25D0"/>
    <w:rsid w:val="00BF4E81"/>
    <w:rsid w:val="00BF6E30"/>
    <w:rsid w:val="00C02AF3"/>
    <w:rsid w:val="00C031DD"/>
    <w:rsid w:val="00C0357B"/>
    <w:rsid w:val="00C06626"/>
    <w:rsid w:val="00C1009A"/>
    <w:rsid w:val="00C113D7"/>
    <w:rsid w:val="00C114D2"/>
    <w:rsid w:val="00C118B8"/>
    <w:rsid w:val="00C2017C"/>
    <w:rsid w:val="00C20590"/>
    <w:rsid w:val="00C23B9A"/>
    <w:rsid w:val="00C23CBC"/>
    <w:rsid w:val="00C30436"/>
    <w:rsid w:val="00C327D6"/>
    <w:rsid w:val="00C32E76"/>
    <w:rsid w:val="00C36A91"/>
    <w:rsid w:val="00C37640"/>
    <w:rsid w:val="00C37748"/>
    <w:rsid w:val="00C37B49"/>
    <w:rsid w:val="00C4120F"/>
    <w:rsid w:val="00C41C5C"/>
    <w:rsid w:val="00C41CF1"/>
    <w:rsid w:val="00C427FB"/>
    <w:rsid w:val="00C51EA0"/>
    <w:rsid w:val="00C52D7F"/>
    <w:rsid w:val="00C552B0"/>
    <w:rsid w:val="00C56A09"/>
    <w:rsid w:val="00C56C98"/>
    <w:rsid w:val="00C60409"/>
    <w:rsid w:val="00C61760"/>
    <w:rsid w:val="00C64BEB"/>
    <w:rsid w:val="00C67E00"/>
    <w:rsid w:val="00C712DE"/>
    <w:rsid w:val="00C714E9"/>
    <w:rsid w:val="00C72104"/>
    <w:rsid w:val="00C7249B"/>
    <w:rsid w:val="00C72704"/>
    <w:rsid w:val="00C72864"/>
    <w:rsid w:val="00C72901"/>
    <w:rsid w:val="00C7469B"/>
    <w:rsid w:val="00C766C7"/>
    <w:rsid w:val="00C774A1"/>
    <w:rsid w:val="00C774EF"/>
    <w:rsid w:val="00C77AEA"/>
    <w:rsid w:val="00C82429"/>
    <w:rsid w:val="00C831AD"/>
    <w:rsid w:val="00C84C65"/>
    <w:rsid w:val="00C8552A"/>
    <w:rsid w:val="00C85E69"/>
    <w:rsid w:val="00C90EDE"/>
    <w:rsid w:val="00C9155C"/>
    <w:rsid w:val="00C919F9"/>
    <w:rsid w:val="00C9209A"/>
    <w:rsid w:val="00C923DC"/>
    <w:rsid w:val="00C924FA"/>
    <w:rsid w:val="00C92C41"/>
    <w:rsid w:val="00C93671"/>
    <w:rsid w:val="00C939EF"/>
    <w:rsid w:val="00C954A6"/>
    <w:rsid w:val="00C961F9"/>
    <w:rsid w:val="00C96FE0"/>
    <w:rsid w:val="00C974C1"/>
    <w:rsid w:val="00C97E63"/>
    <w:rsid w:val="00CA0B8E"/>
    <w:rsid w:val="00CA1CA7"/>
    <w:rsid w:val="00CA3465"/>
    <w:rsid w:val="00CA3A6A"/>
    <w:rsid w:val="00CA5C83"/>
    <w:rsid w:val="00CA642B"/>
    <w:rsid w:val="00CA692A"/>
    <w:rsid w:val="00CA6D01"/>
    <w:rsid w:val="00CA6F71"/>
    <w:rsid w:val="00CA7F25"/>
    <w:rsid w:val="00CB07BC"/>
    <w:rsid w:val="00CB1367"/>
    <w:rsid w:val="00CB2A55"/>
    <w:rsid w:val="00CB4639"/>
    <w:rsid w:val="00CB4650"/>
    <w:rsid w:val="00CB6D54"/>
    <w:rsid w:val="00CC0145"/>
    <w:rsid w:val="00CC5707"/>
    <w:rsid w:val="00CC7D6A"/>
    <w:rsid w:val="00CD39BE"/>
    <w:rsid w:val="00CD48C6"/>
    <w:rsid w:val="00CD5706"/>
    <w:rsid w:val="00CD57E8"/>
    <w:rsid w:val="00CD59B5"/>
    <w:rsid w:val="00CD6CD5"/>
    <w:rsid w:val="00CD72A9"/>
    <w:rsid w:val="00CE0AE6"/>
    <w:rsid w:val="00CE3FFD"/>
    <w:rsid w:val="00CE4CB5"/>
    <w:rsid w:val="00CE5612"/>
    <w:rsid w:val="00CE651C"/>
    <w:rsid w:val="00CE6E0E"/>
    <w:rsid w:val="00CE72F4"/>
    <w:rsid w:val="00CF1C07"/>
    <w:rsid w:val="00CF3F95"/>
    <w:rsid w:val="00CF3FC1"/>
    <w:rsid w:val="00CF5C12"/>
    <w:rsid w:val="00CF62AC"/>
    <w:rsid w:val="00D02481"/>
    <w:rsid w:val="00D0324D"/>
    <w:rsid w:val="00D03CE1"/>
    <w:rsid w:val="00D03EDE"/>
    <w:rsid w:val="00D051F8"/>
    <w:rsid w:val="00D05CC5"/>
    <w:rsid w:val="00D069C6"/>
    <w:rsid w:val="00D102C8"/>
    <w:rsid w:val="00D10F36"/>
    <w:rsid w:val="00D11C56"/>
    <w:rsid w:val="00D124B2"/>
    <w:rsid w:val="00D13DAF"/>
    <w:rsid w:val="00D16096"/>
    <w:rsid w:val="00D17224"/>
    <w:rsid w:val="00D213EA"/>
    <w:rsid w:val="00D221D2"/>
    <w:rsid w:val="00D222A1"/>
    <w:rsid w:val="00D25EBA"/>
    <w:rsid w:val="00D2609A"/>
    <w:rsid w:val="00D26D06"/>
    <w:rsid w:val="00D27A68"/>
    <w:rsid w:val="00D27F87"/>
    <w:rsid w:val="00D30800"/>
    <w:rsid w:val="00D31301"/>
    <w:rsid w:val="00D3497E"/>
    <w:rsid w:val="00D353F6"/>
    <w:rsid w:val="00D355AF"/>
    <w:rsid w:val="00D359ED"/>
    <w:rsid w:val="00D35B2F"/>
    <w:rsid w:val="00D40237"/>
    <w:rsid w:val="00D42C77"/>
    <w:rsid w:val="00D45CBF"/>
    <w:rsid w:val="00D53AE3"/>
    <w:rsid w:val="00D5430D"/>
    <w:rsid w:val="00D56464"/>
    <w:rsid w:val="00D60EEA"/>
    <w:rsid w:val="00D620F8"/>
    <w:rsid w:val="00D629D5"/>
    <w:rsid w:val="00D6377B"/>
    <w:rsid w:val="00D63EAF"/>
    <w:rsid w:val="00D642FB"/>
    <w:rsid w:val="00D652AB"/>
    <w:rsid w:val="00D6532A"/>
    <w:rsid w:val="00D65333"/>
    <w:rsid w:val="00D6594B"/>
    <w:rsid w:val="00D678DC"/>
    <w:rsid w:val="00D70A76"/>
    <w:rsid w:val="00D72F19"/>
    <w:rsid w:val="00D76B15"/>
    <w:rsid w:val="00D77A03"/>
    <w:rsid w:val="00D80A7C"/>
    <w:rsid w:val="00D8124F"/>
    <w:rsid w:val="00D867C6"/>
    <w:rsid w:val="00D90AE1"/>
    <w:rsid w:val="00D91AE0"/>
    <w:rsid w:val="00D93338"/>
    <w:rsid w:val="00D939AA"/>
    <w:rsid w:val="00DA3660"/>
    <w:rsid w:val="00DA3A69"/>
    <w:rsid w:val="00DA404A"/>
    <w:rsid w:val="00DA6FCA"/>
    <w:rsid w:val="00DA7454"/>
    <w:rsid w:val="00DA7C28"/>
    <w:rsid w:val="00DB1A67"/>
    <w:rsid w:val="00DB22C3"/>
    <w:rsid w:val="00DB2BF8"/>
    <w:rsid w:val="00DB2D9A"/>
    <w:rsid w:val="00DB456A"/>
    <w:rsid w:val="00DB7616"/>
    <w:rsid w:val="00DB7908"/>
    <w:rsid w:val="00DB7A46"/>
    <w:rsid w:val="00DB7B0A"/>
    <w:rsid w:val="00DC3224"/>
    <w:rsid w:val="00DC740E"/>
    <w:rsid w:val="00DD1918"/>
    <w:rsid w:val="00DD28AE"/>
    <w:rsid w:val="00DD37BD"/>
    <w:rsid w:val="00DD383C"/>
    <w:rsid w:val="00DD4364"/>
    <w:rsid w:val="00DD4947"/>
    <w:rsid w:val="00DD4F73"/>
    <w:rsid w:val="00DD51EB"/>
    <w:rsid w:val="00DD5568"/>
    <w:rsid w:val="00DD622F"/>
    <w:rsid w:val="00DE17B6"/>
    <w:rsid w:val="00DE2284"/>
    <w:rsid w:val="00DE290C"/>
    <w:rsid w:val="00DE490A"/>
    <w:rsid w:val="00DE52EF"/>
    <w:rsid w:val="00DE5C18"/>
    <w:rsid w:val="00DF02C9"/>
    <w:rsid w:val="00DF2D72"/>
    <w:rsid w:val="00DF3536"/>
    <w:rsid w:val="00DF5B46"/>
    <w:rsid w:val="00DF5CA1"/>
    <w:rsid w:val="00DF5EE3"/>
    <w:rsid w:val="00DF7B0C"/>
    <w:rsid w:val="00DF7F06"/>
    <w:rsid w:val="00E02351"/>
    <w:rsid w:val="00E02DD4"/>
    <w:rsid w:val="00E037DE"/>
    <w:rsid w:val="00E03954"/>
    <w:rsid w:val="00E03A62"/>
    <w:rsid w:val="00E04EDC"/>
    <w:rsid w:val="00E07638"/>
    <w:rsid w:val="00E079E9"/>
    <w:rsid w:val="00E07B0F"/>
    <w:rsid w:val="00E10B25"/>
    <w:rsid w:val="00E12061"/>
    <w:rsid w:val="00E16900"/>
    <w:rsid w:val="00E17F1E"/>
    <w:rsid w:val="00E207C4"/>
    <w:rsid w:val="00E22126"/>
    <w:rsid w:val="00E2380E"/>
    <w:rsid w:val="00E242E7"/>
    <w:rsid w:val="00E25077"/>
    <w:rsid w:val="00E2626F"/>
    <w:rsid w:val="00E322A7"/>
    <w:rsid w:val="00E346F3"/>
    <w:rsid w:val="00E40881"/>
    <w:rsid w:val="00E4164A"/>
    <w:rsid w:val="00E50765"/>
    <w:rsid w:val="00E50F76"/>
    <w:rsid w:val="00E5201F"/>
    <w:rsid w:val="00E55817"/>
    <w:rsid w:val="00E571C4"/>
    <w:rsid w:val="00E6652F"/>
    <w:rsid w:val="00E7181E"/>
    <w:rsid w:val="00E732A2"/>
    <w:rsid w:val="00E759BE"/>
    <w:rsid w:val="00E75F0C"/>
    <w:rsid w:val="00E767FE"/>
    <w:rsid w:val="00E83985"/>
    <w:rsid w:val="00E83B54"/>
    <w:rsid w:val="00E847DE"/>
    <w:rsid w:val="00E90443"/>
    <w:rsid w:val="00E91198"/>
    <w:rsid w:val="00E9193C"/>
    <w:rsid w:val="00E932B4"/>
    <w:rsid w:val="00EA3893"/>
    <w:rsid w:val="00EA3FA3"/>
    <w:rsid w:val="00EA75EA"/>
    <w:rsid w:val="00EB0C0A"/>
    <w:rsid w:val="00EB2888"/>
    <w:rsid w:val="00EB5319"/>
    <w:rsid w:val="00EB59D4"/>
    <w:rsid w:val="00EB6E0D"/>
    <w:rsid w:val="00EB72E7"/>
    <w:rsid w:val="00EB7AA0"/>
    <w:rsid w:val="00EC01FE"/>
    <w:rsid w:val="00EC2661"/>
    <w:rsid w:val="00EC70C7"/>
    <w:rsid w:val="00EC7738"/>
    <w:rsid w:val="00EC7CC0"/>
    <w:rsid w:val="00ED0144"/>
    <w:rsid w:val="00ED6603"/>
    <w:rsid w:val="00ED6A35"/>
    <w:rsid w:val="00EE070D"/>
    <w:rsid w:val="00EE14FA"/>
    <w:rsid w:val="00EE50D8"/>
    <w:rsid w:val="00EF4E56"/>
    <w:rsid w:val="00EF7D35"/>
    <w:rsid w:val="00F00863"/>
    <w:rsid w:val="00F0232E"/>
    <w:rsid w:val="00F028C9"/>
    <w:rsid w:val="00F054EB"/>
    <w:rsid w:val="00F108D4"/>
    <w:rsid w:val="00F10AA6"/>
    <w:rsid w:val="00F10C3E"/>
    <w:rsid w:val="00F11575"/>
    <w:rsid w:val="00F132FA"/>
    <w:rsid w:val="00F1391B"/>
    <w:rsid w:val="00F1408F"/>
    <w:rsid w:val="00F15E35"/>
    <w:rsid w:val="00F16327"/>
    <w:rsid w:val="00F1695E"/>
    <w:rsid w:val="00F178C9"/>
    <w:rsid w:val="00F204F6"/>
    <w:rsid w:val="00F20DDB"/>
    <w:rsid w:val="00F2177C"/>
    <w:rsid w:val="00F22D70"/>
    <w:rsid w:val="00F22F67"/>
    <w:rsid w:val="00F24029"/>
    <w:rsid w:val="00F25A1D"/>
    <w:rsid w:val="00F26114"/>
    <w:rsid w:val="00F27E75"/>
    <w:rsid w:val="00F30E23"/>
    <w:rsid w:val="00F32ED4"/>
    <w:rsid w:val="00F33415"/>
    <w:rsid w:val="00F347C1"/>
    <w:rsid w:val="00F359F4"/>
    <w:rsid w:val="00F35B65"/>
    <w:rsid w:val="00F35E38"/>
    <w:rsid w:val="00F36254"/>
    <w:rsid w:val="00F40A07"/>
    <w:rsid w:val="00F40B3E"/>
    <w:rsid w:val="00F4147E"/>
    <w:rsid w:val="00F41F8B"/>
    <w:rsid w:val="00F42904"/>
    <w:rsid w:val="00F42F22"/>
    <w:rsid w:val="00F4422B"/>
    <w:rsid w:val="00F443F3"/>
    <w:rsid w:val="00F44526"/>
    <w:rsid w:val="00F44F55"/>
    <w:rsid w:val="00F44F71"/>
    <w:rsid w:val="00F45019"/>
    <w:rsid w:val="00F450E1"/>
    <w:rsid w:val="00F4536E"/>
    <w:rsid w:val="00F46DFD"/>
    <w:rsid w:val="00F5015D"/>
    <w:rsid w:val="00F5416D"/>
    <w:rsid w:val="00F56491"/>
    <w:rsid w:val="00F647B3"/>
    <w:rsid w:val="00F64F1F"/>
    <w:rsid w:val="00F651AA"/>
    <w:rsid w:val="00F6739F"/>
    <w:rsid w:val="00F67685"/>
    <w:rsid w:val="00F73FA3"/>
    <w:rsid w:val="00F76005"/>
    <w:rsid w:val="00F7752B"/>
    <w:rsid w:val="00F77B61"/>
    <w:rsid w:val="00F77BEC"/>
    <w:rsid w:val="00F819F5"/>
    <w:rsid w:val="00F824CE"/>
    <w:rsid w:val="00F82B4D"/>
    <w:rsid w:val="00F84686"/>
    <w:rsid w:val="00F90067"/>
    <w:rsid w:val="00F926FC"/>
    <w:rsid w:val="00F952D9"/>
    <w:rsid w:val="00FA1807"/>
    <w:rsid w:val="00FA1851"/>
    <w:rsid w:val="00FA18C5"/>
    <w:rsid w:val="00FA329B"/>
    <w:rsid w:val="00FA52C7"/>
    <w:rsid w:val="00FB12F9"/>
    <w:rsid w:val="00FB43B2"/>
    <w:rsid w:val="00FB7371"/>
    <w:rsid w:val="00FC0C80"/>
    <w:rsid w:val="00FC76E3"/>
    <w:rsid w:val="00FD13AD"/>
    <w:rsid w:val="00FD14A1"/>
    <w:rsid w:val="00FD2AE5"/>
    <w:rsid w:val="00FD3F8D"/>
    <w:rsid w:val="00FD5FD6"/>
    <w:rsid w:val="00FD61BC"/>
    <w:rsid w:val="00FD61E6"/>
    <w:rsid w:val="00FE12C1"/>
    <w:rsid w:val="00FE28E0"/>
    <w:rsid w:val="00FE2A19"/>
    <w:rsid w:val="00FE3641"/>
    <w:rsid w:val="00FE4A99"/>
    <w:rsid w:val="00FE6C1F"/>
    <w:rsid w:val="00FE7C14"/>
    <w:rsid w:val="00FF190C"/>
    <w:rsid w:val="00FF2812"/>
    <w:rsid w:val="00FF3B09"/>
    <w:rsid w:val="00FF50A6"/>
    <w:rsid w:val="00FF5304"/>
    <w:rsid w:val="00FF5395"/>
    <w:rsid w:val="00FF5E05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BD2B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27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27D6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86125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8504BA"/>
  </w:style>
  <w:style w:type="character" w:styleId="Hyperlink">
    <w:name w:val="Hyperlink"/>
    <w:basedOn w:val="DefaultParagraphFont"/>
    <w:uiPriority w:val="99"/>
    <w:unhideWhenUsed/>
    <w:rsid w:val="008E380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8E3805"/>
    <w:pPr>
      <w:tabs>
        <w:tab w:val="center" w:pos="4513"/>
        <w:tab w:val="right" w:pos="9026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rsid w:val="008E3805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ColorfulList-Accent11">
    <w:name w:val="Colorful List - Accent 11"/>
    <w:basedOn w:val="Normal"/>
    <w:uiPriority w:val="34"/>
    <w:qFormat/>
    <w:rsid w:val="008E3805"/>
    <w:pPr>
      <w:ind w:left="720"/>
      <w:contextualSpacing/>
      <w:jc w:val="both"/>
    </w:pPr>
    <w:rPr>
      <w:rFonts w:ascii="Futura" w:hAnsi="Futura"/>
      <w:sz w:val="20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0550F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50F9"/>
  </w:style>
  <w:style w:type="paragraph" w:styleId="BalloonText">
    <w:name w:val="Balloon Text"/>
    <w:basedOn w:val="Normal"/>
    <w:link w:val="BalloonTextChar"/>
    <w:uiPriority w:val="99"/>
    <w:semiHidden/>
    <w:unhideWhenUsed/>
    <w:rsid w:val="000550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0F9"/>
    <w:rPr>
      <w:rFonts w:ascii="Tahoma" w:hAnsi="Tahoma" w:cs="Tahoma"/>
      <w:sz w:val="16"/>
      <w:szCs w:val="16"/>
    </w:rPr>
  </w:style>
  <w:style w:type="paragraph" w:customStyle="1" w:styleId="T-ParaHang3">
    <w:name w:val="T-Para Hang 3"/>
    <w:basedOn w:val="Normal"/>
    <w:rsid w:val="00C327D6"/>
    <w:pPr>
      <w:widowControl w:val="0"/>
      <w:overflowPunct w:val="0"/>
      <w:autoSpaceDE w:val="0"/>
      <w:autoSpaceDN w:val="0"/>
      <w:adjustRightInd w:val="0"/>
      <w:ind w:left="1080" w:hanging="1080"/>
      <w:jc w:val="both"/>
      <w:textAlignment w:val="baseline"/>
    </w:pPr>
    <w:rPr>
      <w:rFonts w:eastAsia="PMingLiU"/>
      <w:szCs w:val="20"/>
      <w:lang w:val="en-US" w:eastAsia="zh-TW"/>
    </w:rPr>
  </w:style>
  <w:style w:type="table" w:styleId="TableGrid">
    <w:name w:val="Table Grid"/>
    <w:basedOn w:val="TableNormal"/>
    <w:uiPriority w:val="59"/>
    <w:rsid w:val="00C327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C327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50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50D9"/>
    <w:rPr>
      <w:rFonts w:ascii="Times New Roman" w:eastAsia="Times New Roman" w:hAnsi="Times New Roman" w:cs="Times New Roman"/>
      <w:sz w:val="20"/>
      <w:szCs w:val="20"/>
      <w:lang w:val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5750D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9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2019-07-23T06:54:00Z</dcterms:created>
  <dcterms:modified xsi:type="dcterms:W3CDTF">2019-07-23T06:54:00Z</dcterms:modified>
</cp:coreProperties>
</file>